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463626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463626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4d8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4d800"/>
          <w:sz w:val="22"/>
          <w:szCs w:val="22"/>
          <w:u w:val="none"/>
          <w:shd w:fill="auto" w:val="clear"/>
          <w:vertAlign w:val="baseline"/>
          <w:rtl w:val="0"/>
        </w:rPr>
        <w:t xml:space="preserve">มังคะลา ทรัพย์มี แซ่แต้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8d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8d000"/>
          <w:sz w:val="18"/>
          <w:szCs w:val="18"/>
          <w:u w:val="none"/>
          <w:shd w:fill="auto" w:val="clear"/>
          <w:vertAlign w:val="baseline"/>
          <w:rtl w:val="0"/>
        </w:rPr>
        <w:t xml:space="preserve">ป้องหมู่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cc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ccf00"/>
          <w:sz w:val="24"/>
          <w:szCs w:val="24"/>
          <w:u w:val="none"/>
          <w:shd w:fill="auto" w:val="clear"/>
          <w:vertAlign w:val="baseline"/>
          <w:rtl w:val="0"/>
        </w:rPr>
        <w:t xml:space="preserve">นายดํารงค์ศักดิ์ นางสาวถนอมศรี นายเทียนชัย นายธงชัย นางสาวนุชจรี นายประภาส นายประสงค์ นายพรชัย นายพรชัย นางสาวพรรษา นายพิภพโชค นางสาวเพ็ญศิริ นายไพรัตน์ นายมาโนช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fbd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fbd00"/>
          <w:sz w:val="26"/>
          <w:szCs w:val="26"/>
          <w:u w:val="none"/>
          <w:shd w:fill="auto" w:val="clear"/>
          <w:vertAlign w:val="baseline"/>
          <w:rtl w:val="0"/>
        </w:rPr>
        <w:t xml:space="preserve">ขวัญหลี นายเมธี พลแสง นายรัตนะ จันทร์เกื้อแก้ว นายฤทธิรงค์ เจริญศรีเมฆ นางสาววิจิตรา คชโอสถ นางสาววิภาพร พิมลกนกวรรณ นายวิโรจน์ แสลหมัน นางสาววิลาวัณย์ แจ้งอาญา นายวีระชาติ หนูพุก นายวีระวัฒน์ คงทน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bc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bc500"/>
          <w:sz w:val="24"/>
          <w:szCs w:val="24"/>
          <w:u w:val="none"/>
          <w:shd w:fill="auto" w:val="clear"/>
          <w:vertAlign w:val="baseline"/>
          <w:rtl w:val="0"/>
        </w:rPr>
        <w:t xml:space="preserve">นายศุภชัย ปู่ตะมา นายสมบูรณ์ ศรีปรางค์ นางสาวสมปอง แกล้วทนงค์ นางสาวสโรชา สอนวิสัย นายสาธิต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9c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9c900"/>
          <w:sz w:val="18"/>
          <w:szCs w:val="18"/>
          <w:u w:val="none"/>
          <w:shd w:fill="auto" w:val="clear"/>
          <w:vertAlign w:val="baseline"/>
          <w:rtl w:val="0"/>
        </w:rPr>
        <w:t xml:space="preserve">บุญนา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0c1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0c100"/>
          <w:sz w:val="26"/>
          <w:szCs w:val="26"/>
          <w:u w:val="none"/>
          <w:shd w:fill="auto" w:val="clear"/>
          <w:vertAlign w:val="baseline"/>
          <w:rtl w:val="0"/>
        </w:rPr>
        <w:t xml:space="preserve">นางสาวสิริพร กลัดนาขา นางสาวสิริสกุล แสนชนะ นางสาวสุพัตรา กิติยะวงษ์ นางสาวสุภาพร เพชรนอก นางสาวสุภาวดี บัวแก้ว นายสุรชัย พิทักษ์ปรัชญากุล นายสุรชัย พิมพ์พัฒน์ นายสุวันชัย ยอดดี นายสุวีระ ตะเคียนทอง นางสาวหทัยรัตน์ โต๊ะเก็ม นายอนุรักษ์ ตรีพจนา นางสาวอัจฉรา แก้วสุวรรณ นายอัถพล ลิ้มเจริญ นายอุสมาน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fb4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fb400"/>
          <w:sz w:val="22"/>
          <w:szCs w:val="22"/>
          <w:u w:val="none"/>
          <w:shd w:fill="auto" w:val="clear"/>
          <w:vertAlign w:val="baseline"/>
          <w:rtl w:val="0"/>
        </w:rPr>
        <w:t xml:space="preserve">สุขทิพย์ ธรรมคุณ โมรา ผอมกลัด จันทร์กระจ่าง คงเพ็ชร หมนิม จีนสีคง สังฆพรร ล่าเสาะ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4c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4c700"/>
          <w:sz w:val="18"/>
          <w:szCs w:val="18"/>
          <w:u w:val="none"/>
          <w:shd w:fill="auto" w:val="clear"/>
          <w:vertAlign w:val="baseline"/>
          <w:rtl w:val="0"/>
        </w:rPr>
        <w:t xml:space="preserve">นายธวัชชัย นายสันติ นายบัณฑิต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6c4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6c400"/>
          <w:sz w:val="26"/>
          <w:szCs w:val="26"/>
          <w:u w:val="none"/>
          <w:shd w:fill="auto" w:val="clear"/>
          <w:vertAlign w:val="baseline"/>
          <w:rtl w:val="0"/>
        </w:rPr>
        <w:t xml:space="preserve">รายนามศิษย์เก่ามหาวิทยาลัยแม่โจ้ ผู้ได้รับพระราชทานโล่ศิษย์เก่าดีเด่น ประจําปี ๒๕๕๘ ศศิผลิน นายอภิชาต กาญจนโอภาส นายชาญณรงค์ นาคปรีชา นายอํานาจ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ac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ace00"/>
          <w:sz w:val="18"/>
          <w:szCs w:val="18"/>
          <w:u w:val="none"/>
          <w:shd w:fill="auto" w:val="clear"/>
          <w:vertAlign w:val="baseline"/>
          <w:rtl w:val="0"/>
        </w:rPr>
        <w:t xml:space="preserve">เดชะ จันทร์งาม นายณรงค์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d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3d800"/>
          <w:sz w:val="18"/>
          <w:szCs w:val="18"/>
          <w:u w:val="none"/>
          <w:shd w:fill="auto" w:val="clear"/>
          <w:vertAlign w:val="baseline"/>
          <w:rtl w:val="0"/>
        </w:rPr>
        <w:t xml:space="preserve">ไทยเจริญ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4c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4cf00"/>
          <w:sz w:val="18"/>
          <w:szCs w:val="18"/>
          <w:u w:val="none"/>
          <w:shd w:fill="auto" w:val="clear"/>
          <w:vertAlign w:val="baseline"/>
          <w:rtl w:val="0"/>
        </w:rPr>
        <w:t xml:space="preserve">มากพันธ์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9e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9e300"/>
          <w:sz w:val="18"/>
          <w:szCs w:val="18"/>
          <w:u w:val="none"/>
          <w:shd w:fill="auto" w:val="clear"/>
          <w:vertAlign w:val="baseline"/>
          <w:rtl w:val="0"/>
        </w:rPr>
        <w:t xml:space="preserve">W SWS STUNTUU SUNUZU OS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dce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dce400"/>
          <w:sz w:val="18"/>
          <w:szCs w:val="18"/>
          <w:u w:val="none"/>
          <w:shd w:fill="auto" w:val="clear"/>
          <w:vertAlign w:val="baseline"/>
          <w:rtl w:val="0"/>
        </w:rPr>
        <w:t xml:space="preserve">มหาวิทยาลัย | ม่ / ครั้) ที่ ๓ ๔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