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นายประเจิด สุขแก้ว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ปริญญาวิศวกรรมศาสตรดุษฎีบัณฑิตกิตติมศักดิ์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วิศวกรรมเกษตร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นายประเจิด สุขแก้ว สําเร็จการศึกษาระดับปริญญาตรีและปริญญาโท คณะวิศวกรรมศาสตร์ สาขาวิชา ไฟฟ้ากําลัง จากจุฬาลงกรณ์มหาวิทยาลัย และสําเร็จ การศึกษาจากวิทยาลัยป้องกันราชอาณาจักร สถาบันวิชาการป้องกันประเทศ วปอ. รุ่นที่ ๔๒ และสําเร็จการศึกษาระดับประกาศนียบัตร สจว.๗๑ จากสถาบันวิชาการป้องกัน ประเทศกองบัญชาการทหารสูงสุด กระทรวงกลาโหม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หลักจากสําเร็จการศึกษา นายประเจิด สุขแก้ว ได้เริ่มต้นชีวิตการทํางานด้วยการ รับราชการเรื่อยมา จนกระทั่งในปีพุทธศักราช ๒๕๔๒ ได้ดํารงตําแหน่งเป็นรองผู้ว่าการ วางแผนและพัฒนาระบบไฟฟ้า ของการไฟฟ้าส่วนภูมิภาค จากนั้นในปีพุทธศักราช ๒๕๔๕ ดํารงตําแหน่งรักษาราชการแทนผู้ว่าการการไฟฟ้าส่วนภูมิภาค และตั้งแต่ปี พุทธศักราช ๒๕๔๘ จนถึงในปัจจุบัน ดํารงตําแหน่งเป็นผู้ว่าการการไฟฟ้าส่วนภูมิภาค ในส่วนของงานพิเศษนั้น นายประเจิด สุขแก้ว ได้ดํารงตําแหน่งเป็นกรรมการอํานวยการ ศูนย์เชี่ยวชาญพิเศษด้านไฟฟ้ากําลัง คณะวิศวกรรมศาสตร์ จุฬาลงกรณ์มหาวิทยาลัย และเป็นอุปนายก สมาคมศิษย์เก่าจุฬาลงกรณ์มหาวิทยาลัย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นายประเจิด สุขแก้ว เป็นผู้มีผลงานดีเด่นในการดําเนินการขยายไฟฟ้าสู่ชนบท โดยสามารถขยายไฟฟ้าได้ครอบคลุมถึง ๗ ๒,๕๕๕ หมู่บ้านหรือร้อยละ ๙๙.๖ ของ ทั่วประเทศ อีกทั้งยังได้ร่วมมือกับมหาวิทยาลัยแม่โจ้จัดทําโครงการพัฒนาและสาธิต พลังงานทดแทนเฉลิมพระเกียรติ ๘๐ พรรษามหาราชา จํานวน ๔ โครงการ คือ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“วิจัยและพัฒนาการใช้น้ํามันปาล์มดิบธรรมชาติเพื่อลดต้นทุนการผลิต ไฟฟ้า โดยใช้เครื่องยนต์รอบปานกลางบนพื้นที่เกาะ” งบประมาณ ๗๐๐,๐๐๐ บาท (เจ็ดแสนบาทถ้วน)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“ออกแบบและพัฒนาระบบผลิตแก๊สเชื้อเพลิงชีวมวลสําหรับผลิตไฟฟ้า ในพื้นที่ชนบท” งบประมาณ ๑,๘๐๐,๐๐๐ บาท (หนึ่งล้านแปดแสนบาทถ้วน)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“ระบบสูบน้ําด้วยไฟฟ้าเซลล์แสงอาทิตย์เพื่อการเกษตรในโครงการ พัฒนาบ้านโปง อันเนื่องมาจากพระราชดําริ” งบประมาณ ๑,๗๘0,000 บาท (หนึ่งล้าน เจ็ดแสนแปดหมื่นบาทถ้วน)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“สาธิตต้นแบบการพัฒนาพลังงานทดแทนอันเนื่องมาจากพระราชดําริ” งบประมาณ ๔,๕๐๐,๐๐๐ บาท (สี่ล้านห้าแสนบาทถ้วน)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ในช่วงปีพุทธศักราช ๒๕๕๘ นายประเจิด สุขแก้ว ยังเป็นผู้มีผลงาน อาชีพที่แสดงถึงความสําเร็จอันเป็นแบบอย่างที่ดี คือ เป็นผู้ดําเนินการผลักดันให้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