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300"/>
          <w:sz w:val="18"/>
          <w:szCs w:val="18"/>
          <w:u w:val="none"/>
          <w:shd w:fill="auto" w:val="clear"/>
          <w:vertAlign w:val="baseline"/>
          <w:rtl w:val="0"/>
        </w:rPr>
        <w:t xml:space="preserve">เพิธี พ 5:5ษ ทานปริญญาบัตร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b1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 แม่โจ้ ครั้งที่ ๒ 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9c00"/>
          <w:sz w:val="18"/>
          <w:szCs w:val="18"/>
          <w:u w:val="none"/>
          <w:shd w:fill="auto" w:val="clear"/>
          <w:vertAlign w:val="baseline"/>
          <w:rtl w:val="0"/>
        </w:rPr>
        <w:t xml:space="preserve">EB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9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6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6c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 นายไชยวัฒน์ วัฒนไชย ศิษย์เก่าแม่ใจดีเด่น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700"/>
          <w:sz w:val="18"/>
          <w:szCs w:val="18"/>
          <w:u w:val="none"/>
          <w:shd w:fill="auto" w:val="clear"/>
          <w:vertAlign w:val="baseline"/>
          <w:rtl w:val="0"/>
        </w:rPr>
        <w:t xml:space="preserve">นายไชยวัฒน์ วัฒนไชย สําเร็จการศึกษาประกาศนียบัตรวิชาชีพชั้นสูง สาขาวิชา พืชกรรม วิทยาลัยเกษตรกรรมแม่โจ้ (แม่โจ้รุ่นที่ ๓๕) ต่อมาได้ศึกษาต่อในระดับปริญญา ได้รับปริญญาเทคโนโลยีการเกษตรบัณฑิต สาขาวิชา พืชไร่ จากสถาบันเทคโนโลยี การเกษตร รุ่นที่ ๑ และปริญญาโท สาขา Crop Science จาก Central Luzon State University ประเทศสาธารณรัฐฟิลิปปินส์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8700"/>
          <w:sz w:val="18"/>
          <w:szCs w:val="18"/>
          <w:u w:val="none"/>
          <w:shd w:fill="auto" w:val="clear"/>
          <w:vertAlign w:val="baseline"/>
          <w:rtl w:val="0"/>
        </w:rPr>
        <w:t xml:space="preserve">นายไชยวัฒน์ วัฒนไชย ได้เริ่มรับราชการเป็นพนักงานกสิกรรมตรี สถานกสิกรรม ดอยมูเซอ อําเภอเมือง จังหวัดตาก และมีความก้าวหน้าในหน้าที่ราชการเรื่อยมา จวบจน ปัจจุบันดํารงตําแหน่งผู้อํานวยการสํานักวิจัยและพัฒนาการเกษตร เขตที่ ๑ อําเภอเมือง จังหวัดเชียงใหม่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8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8f0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นอกจากการรับราชการในหน้าที่ประจําแล้ว นายไชยวัฒน์ วัฒนไชย ยังมีผลงาน ด้านอื่นๆ อาทิ การรับผิดชอบโครงการอันเนื่องมาจากพระราชดําริ สมเด็จพระนางเจ้า สิริกิติ์ฯ พระบรมราชินีนาถ จํานวน ๔ ๗ โครงการ ในเขตพื้นที่จังหวัดภาคเหนือจํานวน ๕ จังหวัด การร่วมปฏิบัติงานอันเนื่องมาจากพระราชดําริ สมเด็จพระนางเจ้าสิริกิติ์ฯ พระบรมราชินีนาถ เขตพื้นที่ ๓ จังหวัดภาคใต้ การรับผิดชอบงานมหกรรมพืชสวนโลก ปีพุทธศักราช ๒๕๔๙ เฉลิมพระเกียรติพระบาทสมเด็จพระเจ้าอยู่หัว และการปฏิบัติ หน้าที่กรรมการวิจัย มหาวิทยาลัยแม่โจ้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100"/>
          <w:sz w:val="18"/>
          <w:szCs w:val="18"/>
          <w:u w:val="none"/>
          <w:shd w:fill="auto" w:val="clear"/>
          <w:vertAlign w:val="baseline"/>
          <w:rtl w:val="0"/>
        </w:rPr>
        <w:t xml:space="preserve">นายไชยวัฒน์ วัฒนไชย เป็นผู้มีผลงานด้านวิชาการดีเด่น โดยเป็นผู้ริเริ่มงานด้าน การเกษตรด้วยการทดลองและวิจัยพืชหลายชนิด ในพื้นที่ทางภาคตะวันออกเฉียงเหนือ และภาคเหนือ ซึ่งเป็นแบบอย่างแก่บุคคลทั่วไป นอกจากนี้ ยังเผยแพร่ขยายผลจาก การทดลองและวิจัยจนกลายเป็นพืชเศรษฐกิจที่สร้างรายได้ให้แก่ประชาชนได้เป็นอย่างดี ได้แก่ หน่อไม้ฝรั่ง เสาวรส (Passion Fruit) กาแฟอาราบิกา ยางพารา และมันฝรั่ง ในด้านพัฒนาสังคมชนบท นายไชยวัฒน์ วัฒนไชย ได้ใช้ยุทธศาสตร์การเกษตรในการ แก้ปัญหาทางด้านสังคมและการเมืองร่วมกับกองทัพบก ในด้านการพัฒนาและต่อสู้กับ ผู้ก่อการร้ายคอมมิวนิสต์และผู้ปลูกพืชเสพย์ติด จนทําให้สังคมมีความสงบสุขร่มเย็น นอกจากนี้ ยังได้วางแผนและจัดรูปแบบการพัฒนาช่วยเหลือเกษตรกรในเขตพื้นที่ อันเนื่องมาจากพระราชดําริ ทําให้เกษตรกรมีความเป็นอยู่ที่ดีขึ้น ซึ่งได้ส่งผลต่อเศรษฐกิจ โดยรวมของประเทศชาติ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