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bb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๓๒ ๑๒๑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1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f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นายสหพรรณชนก ศรีสวัสดิ์ ศิษย์เก่าดีเด่น 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600"/>
          <w:sz w:val="24"/>
          <w:szCs w:val="24"/>
          <w:u w:val="none"/>
          <w:shd w:fill="auto" w:val="clear"/>
          <w:vertAlign w:val="baseline"/>
          <w:rtl w:val="0"/>
        </w:rPr>
        <w:t xml:space="preserve">นายสหพรรณชนก ศรีสวัสดิ์ สําเร็จการศึกษาระดับวิชาชีพชั้นต้น จากวิทยาลัย เกษตรกรรมตาก จังหวัดตาก สําเร็จการศึกษาระดับวิชาชีพชั้นสูง จากวิทยาลัยเทคโนโลยีและ อาชีวศึกษา วิทยาเขตเกษตรพระนครศรีอยุธยา จังหวัดพระนครศรีอยุธยา ในปีพุทธศักราช ๒๕๒๔ สําเร็จการศึกษาระดับปริญญาตรี สาขาวิชาโคนม จากสถาบันเทคโนโลยีการเกษตร แม่โจ้ จังหวัดเชียงใหม่ ในปีพุทธศักราช ๒๕๒๘ (แม่โจ้รุ่นที่ ๔๘) และสําเร็จการศึกษาระดับ ปริญญาโท สาขาวิชาบริหารธุรกิจ จากมหาวิทยาลัยเอเชียอาคเนย์ กรุงเทพมหานคร ในปีพุทธศักราช ๒๕๓๘ ปัจจุบันดํารงตําแหน่งเป็นผู้จัดการฝ่ายสรรหาทรัพยากรบุคคล บริษัท คาร์กิลล์มีทส์ (ไทยแลนด์) จํากัด จังหวัดสระบุรี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ด้านประวัติการทํางาน นายสหพรรณชนก ศรีสวัสดิ์ เริ่มประกอบอาชีพ ในตําแหน่งผู้ช่วยผู้จัดการฟาร์มเนื้อในวิไลฟาร์ม จังหวัดสุพรรณบุรี ในปีพุทธศักราช ๒๕๒๘ จากนั้นดํารงตําแหน่งเป็นหัวหน้าหมวดงานคลังพัสดุสินค้าต่างประเทศ ในบริษัท แหลมทอง ผลิตภัณฑ์อาหาร จํากัด จังหวัดนครปฐม ในปีพุทธศักราช ๒๕๒๙ – ๒๕๓๓ ต่อมา ดํารงตําแหน่งเป็นหัวหน้าแผนกบุคคลและธุรการ/คลังพัสดุ ในบริษัท แหลมทองผลิตภัณฑ์ อาหาร จํากัด จังหวัดนครปฐม ในปีพุทธศักราช ๒๕๓๔ - ๒๕๓๖ และได้ดํารงตําแหน่งสําคัญ เป็นผู้จัดการฝ่าย ในบริษัทเรื่อยมา จนในปีพุทธศักราช ๒๕๔๗ - ๒๕๔๘ ได้ดํารงตําแหน่งเป็น ผู้จัดการทั่วไป ในบริษัท เค.พี.อินเตอร์ฟูดส์ จํากัด จังหวัดนครราชสีมา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นอกจากงานประจําดังที่กล่าวมาแล้ว นายสหพรรณชนก ศรีสวัสดิ์ ยังได้ทํางาน พิเศษที่สร้างคุณประโยชน์ให้แก่สังคมอีกมาก โดยเป็นอาจารย์และวิทยากรพิเศษให้แก่ สถาบันการศึกษาส่วนราชการและองค์กรเอกชนต่าง ๆ อย่างต่อเนื่อง อาทิ เป็นอาจารย์สอน ภาคค่ําให้แก่นักศึกษาระดับประกาศนียบัตรวิชาชีพชั้นสูง สาขาบริหารธุรกิจ วิชาการจัดการ ด้านการผลิต วิทยาลัยบริหารธุรกิจธนบุรี จังหวัดกรุงเทพฯ และเป็นอาจารย์สอนประจําให้แก่ นักศึกษาระดับประกาศนียบัตรวิชาชีพชั้นสูง สาขาการตลาด และสาขาการจัดการด้านงาน บุคคล วิทยาลัยพาณิชยการนครนายก จังหวัดนครนายก นอกจากนี้ ยังเป็นวิทยากรบรรยาย พิเศษให้แก่บุคลากรในบริษัทเอกชนต่างๆ ในเขตจังหวัดนครนายกและจังหวัดฉะเชิงเทรา และเป็นวิทยากรบรรยายพิเศษโอกาสการปฐมนิเทศและปัจฉิมนิเทศให้แก่นักศึกษา ในสถาบันการศึกษา เช่น วิทยาลัยพาณิชยการนครนายก มหาวิทยาลัยราชภัฏเทพสตรี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