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D4" w:rsidRPr="000D3F9A" w:rsidRDefault="00ED4234" w:rsidP="00ED4234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พิธีพระราชทานปริญญาบัตรครั้งที่ 35</w:t>
      </w:r>
    </w:p>
    <w:p w:rsidR="00ED4234" w:rsidRPr="000D3F9A" w:rsidRDefault="00ED4234" w:rsidP="00ED4234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ผู้ได้รับพระราชทานปริญญากิตติมศักดิ์</w:t>
      </w:r>
    </w:p>
    <w:p w:rsidR="00ED4234" w:rsidRPr="000D3F9A" w:rsidRDefault="00ED4234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/>
          <w:sz w:val="32"/>
          <w:szCs w:val="32"/>
        </w:rPr>
        <w:t xml:space="preserve">Dr. Gil C. </w:t>
      </w:r>
      <w:proofErr w:type="spellStart"/>
      <w:r w:rsidRPr="000D3F9A">
        <w:rPr>
          <w:rFonts w:ascii="TH SarabunPSK" w:hAnsi="TH SarabunPSK" w:cs="TH SarabunPSK"/>
          <w:sz w:val="32"/>
          <w:szCs w:val="32"/>
        </w:rPr>
        <w:t>Saguit</w:t>
      </w:r>
      <w:proofErr w:type="spellEnd"/>
      <w:r w:rsidRPr="000D3F9A">
        <w:rPr>
          <w:rFonts w:ascii="TH SarabunPSK" w:hAnsi="TH SarabunPSK" w:cs="TH SarabunPSK"/>
          <w:sz w:val="32"/>
          <w:szCs w:val="32"/>
        </w:rPr>
        <w:t xml:space="preserve">, Jr. </w:t>
      </w:r>
      <w:r w:rsidRPr="000D3F9A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ปรัชญาดุษฎีบัณฑิตกิตติมศักดิ์ สาขาวิชาเศรษฐศาสตร์ประยุกต์</w:t>
      </w:r>
    </w:p>
    <w:p w:rsidR="00ED4234" w:rsidRPr="000D3F9A" w:rsidRDefault="00ED4234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/>
          <w:sz w:val="32"/>
          <w:szCs w:val="32"/>
        </w:rPr>
        <w:t xml:space="preserve">Mr. Tony </w:t>
      </w:r>
      <w:proofErr w:type="spellStart"/>
      <w:r w:rsidRPr="000D3F9A">
        <w:rPr>
          <w:rFonts w:ascii="TH SarabunPSK" w:hAnsi="TH SarabunPSK" w:cs="TH SarabunPSK"/>
          <w:sz w:val="32"/>
          <w:szCs w:val="32"/>
        </w:rPr>
        <w:t>Wen</w:t>
      </w:r>
      <w:proofErr w:type="spellEnd"/>
      <w:r w:rsidRPr="000D3F9A">
        <w:rPr>
          <w:rFonts w:ascii="TH SarabunPSK" w:hAnsi="TH SarabunPSK" w:cs="TH SarabunPSK"/>
          <w:sz w:val="32"/>
          <w:szCs w:val="32"/>
        </w:rPr>
        <w:t xml:space="preserve">-Tong Lin </w:t>
      </w:r>
      <w:r w:rsidRPr="000D3F9A">
        <w:rPr>
          <w:rFonts w:ascii="TH SarabunPSK" w:hAnsi="TH SarabunPSK" w:cs="TH SarabunPSK" w:hint="cs"/>
          <w:sz w:val="32"/>
          <w:szCs w:val="32"/>
          <w:cs/>
        </w:rPr>
        <w:t>ปรัชญาดุษฎีบัณฑิตกิตติมศักดิ์</w:t>
      </w:r>
      <w:r w:rsidRPr="000D3F9A">
        <w:rPr>
          <w:rFonts w:ascii="TH SarabunPSK" w:hAnsi="TH SarabunPSK" w:cs="TH SarabunPSK"/>
          <w:sz w:val="32"/>
          <w:szCs w:val="32"/>
        </w:rPr>
        <w:t xml:space="preserve"> </w:t>
      </w:r>
      <w:r w:rsidRPr="000D3F9A">
        <w:rPr>
          <w:rFonts w:ascii="TH SarabunPSK" w:hAnsi="TH SarabunPSK" w:cs="TH SarabunPSK" w:hint="cs"/>
          <w:sz w:val="32"/>
          <w:szCs w:val="32"/>
          <w:cs/>
        </w:rPr>
        <w:t>สาขาวิชาพัฒนาการท่องเที่ยว</w:t>
      </w:r>
    </w:p>
    <w:p w:rsidR="00ED4234" w:rsidRPr="000D3F9A" w:rsidRDefault="0041383B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นายชัยสิทธิ์ อมรชัยยาพิทักษ์ ปรัชญาดุษฎีบัณฑิตกิตติมศักดิ์ สาขาวิชาการพัฒนาส่งเสริมและนิเทศศาสตร์เกษตร</w:t>
      </w:r>
    </w:p>
    <w:p w:rsidR="0041383B" w:rsidRPr="000D3F9A" w:rsidRDefault="0041383B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นายโชคชัย สารากิจ ปรัชญาดุษฎีบัณฑิตกิตติมศักดิ์ สาขาวิชาการพัฒนาส่งเสริมและนิเทศศาสตร์เกษตร</w:t>
      </w:r>
    </w:p>
    <w:p w:rsidR="0041383B" w:rsidRPr="000D3F9A" w:rsidRDefault="0041383B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นายนิกร เมทธนัง ปรัชญาดุษฎีบัณฑิตกิตติมศักดิ์ สาขาวิชาบริหารธุรกิจ</w:t>
      </w:r>
    </w:p>
    <w:p w:rsidR="0041383B" w:rsidRPr="000D3F9A" w:rsidRDefault="0041383B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นายประสิทธิ์ ดำรงชิตานนท์ ปรัชญาดุษฎีบัณฑิตกิตติมศักดิ์ สาขาวิชาบริหารธุรกิจ</w:t>
      </w:r>
    </w:p>
    <w:p w:rsidR="0041383B" w:rsidRPr="000D3F9A" w:rsidRDefault="00B84CC3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นายปรีชา เวชศาสตร์ ปรัชญาดุษฎีบัณฑิตกิตติมศักดิ์ สาขาวิชาบริหารศาสตร์</w:t>
      </w:r>
    </w:p>
    <w:p w:rsidR="00B84CC3" w:rsidRPr="000D3F9A" w:rsidRDefault="00081495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นายลลิต ถนอมสิงห์ ปรัชญาดุษฎีบัณฑิตกิตติมศักดิ์ สาขาวิชาการพัฒนาภูมิสังคมอย่างยั่งยืน</w:t>
      </w:r>
    </w:p>
    <w:p w:rsidR="00081495" w:rsidRPr="000D3F9A" w:rsidRDefault="00081495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นายสัตวแพทย์สมมาส สุนทรกิจ ปรัชญาดุษฎีบัณฑิตกิตติมศักดิ์ สาขาวิชาเทคโนโลยีการประมงและทรัพยากรทางน้ำ</w:t>
      </w:r>
    </w:p>
    <w:p w:rsidR="00081495" w:rsidRPr="000D3F9A" w:rsidRDefault="00081495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อุทัต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 xml:space="preserve"> สุ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ศักดานนท์ ปรัชญาดุษฎีบัณฑิตกิตติมศักดิ์ สาขาวิชาบริหารธุรกิจ</w:t>
      </w:r>
    </w:p>
    <w:p w:rsidR="00081495" w:rsidRPr="000D3F9A" w:rsidRDefault="00081495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พระครูสุ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ธรร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มานุ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สิฐ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 xml:space="preserve"> (วิชัย 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วณฺณ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เมธี) ศิลปะศาสตร์มหาบัณฑิตกิตติมศักดิ์ สาขาวิชาพัฒนาสังคมและมนุษย์</w:t>
      </w:r>
    </w:p>
    <w:p w:rsidR="00081495" w:rsidRPr="000D3F9A" w:rsidRDefault="00081495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 xml:space="preserve"> อภัยมูล วิทยาศาสตร์มหาบัณฑิตกิตติมศักดิ์ สาขาวิชาพืชสวน</w:t>
      </w:r>
    </w:p>
    <w:p w:rsidR="00081495" w:rsidRPr="000D3F9A" w:rsidRDefault="00E83FCC" w:rsidP="00ED4234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 xml:space="preserve">นายสุรชัย 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ริจรรยา วิทยาศาสตร์มหาบัณฑิตกิตติมศักดิ์ สาขาวิชา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สัตว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ED4234" w:rsidRPr="000D3F9A" w:rsidRDefault="00ED4234" w:rsidP="00ED4234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ศิษย์เก่าแม่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ดีเด่น</w:t>
      </w:r>
    </w:p>
    <w:p w:rsidR="00E83FCC" w:rsidRPr="000D3F9A" w:rsidRDefault="00E83FCC" w:rsidP="00E83FCC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ร้อยตรีประ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 xml:space="preserve"> เพชรมี แม่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รุ่น 31</w:t>
      </w:r>
    </w:p>
    <w:p w:rsidR="00E83FCC" w:rsidRPr="000D3F9A" w:rsidRDefault="00E83FCC" w:rsidP="00E83FCC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ดร.วิทยา ดำรงเกียรติศักดิ์ แม่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รุ่น 32</w:t>
      </w:r>
    </w:p>
    <w:p w:rsidR="00E83FCC" w:rsidRPr="000D3F9A" w:rsidRDefault="00E83FCC" w:rsidP="00E83FCC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นายชนินทร์ วงษ์แสง แม่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รุ่น 47</w:t>
      </w:r>
    </w:p>
    <w:p w:rsidR="00E83FCC" w:rsidRPr="000D3F9A" w:rsidRDefault="00E83FCC" w:rsidP="00E83FCC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นายบุญรักษ์ ธนเจริญโรจน์ แม่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รุ่น 54</w:t>
      </w:r>
    </w:p>
    <w:p w:rsidR="00E83FCC" w:rsidRPr="000D3F9A" w:rsidRDefault="000D3F9A" w:rsidP="00E83FCC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0D3F9A">
        <w:rPr>
          <w:rFonts w:ascii="TH SarabunPSK" w:hAnsi="TH SarabunPSK" w:cs="TH SarabunPSK" w:hint="cs"/>
          <w:sz w:val="32"/>
          <w:szCs w:val="32"/>
          <w:cs/>
        </w:rPr>
        <w:t>นายพิเศษ สงเคราะห์ แม่</w:t>
      </w:r>
      <w:proofErr w:type="spellStart"/>
      <w:r w:rsidRPr="000D3F9A"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 w:rsidRPr="000D3F9A">
        <w:rPr>
          <w:rFonts w:ascii="TH SarabunPSK" w:hAnsi="TH SarabunPSK" w:cs="TH SarabunPSK" w:hint="cs"/>
          <w:sz w:val="32"/>
          <w:szCs w:val="32"/>
          <w:cs/>
        </w:rPr>
        <w:t>รุ่น 63</w:t>
      </w:r>
    </w:p>
    <w:p w:rsidR="000D3F9A" w:rsidRPr="000D3F9A" w:rsidRDefault="000D3F9A" w:rsidP="000D3F9A">
      <w:pPr>
        <w:pStyle w:val="a3"/>
        <w:ind w:left="720"/>
        <w:rPr>
          <w:rFonts w:ascii="TH SarabunPSK" w:hAnsi="TH SarabunPSK" w:cs="TH SarabunPSK" w:hint="cs"/>
          <w:sz w:val="32"/>
          <w:szCs w:val="32"/>
          <w:cs/>
        </w:rPr>
      </w:pPr>
    </w:p>
    <w:sectPr w:rsidR="000D3F9A" w:rsidRPr="000D3F9A" w:rsidSect="00D634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5FC0"/>
    <w:multiLevelType w:val="hybridMultilevel"/>
    <w:tmpl w:val="2E664F22"/>
    <w:lvl w:ilvl="0" w:tplc="F6780BD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E02F6"/>
    <w:multiLevelType w:val="hybridMultilevel"/>
    <w:tmpl w:val="CCE4F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D4234"/>
    <w:rsid w:val="00081495"/>
    <w:rsid w:val="000D3F9A"/>
    <w:rsid w:val="00293D37"/>
    <w:rsid w:val="002C04CE"/>
    <w:rsid w:val="0041383B"/>
    <w:rsid w:val="00693779"/>
    <w:rsid w:val="008B56AC"/>
    <w:rsid w:val="00B84CC3"/>
    <w:rsid w:val="00CA135F"/>
    <w:rsid w:val="00D63442"/>
    <w:rsid w:val="00E83B13"/>
    <w:rsid w:val="00E83FCC"/>
    <w:rsid w:val="00ED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2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 Library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Sittichai</dc:creator>
  <cp:keywords/>
  <dc:description/>
  <cp:lastModifiedBy>Sittichai</cp:lastModifiedBy>
  <cp:revision>2</cp:revision>
  <dcterms:created xsi:type="dcterms:W3CDTF">2013-08-15T06:40:00Z</dcterms:created>
  <dcterms:modified xsi:type="dcterms:W3CDTF">2013-08-15T06:55:00Z</dcterms:modified>
</cp:coreProperties>
</file>