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90413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904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68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68b00"/>
          <w:sz w:val="18"/>
          <w:szCs w:val="18"/>
          <w:u w:val="none"/>
          <w:shd w:fill="auto" w:val="clear"/>
          <w:vertAlign w:val="baseline"/>
          <w:rtl w:val="0"/>
        </w:rPr>
        <w:t xml:space="preserve">พิธีพระราชทานปริญญาบัตร มหาวิทยาลัยแม่โจ้ ครั้งที่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1a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1a400"/>
          <w:sz w:val="18"/>
          <w:szCs w:val="18"/>
          <w:u w:val="none"/>
          <w:shd w:fill="auto" w:val="clear"/>
          <w:vertAlign w:val="baseline"/>
          <w:rtl w:val="0"/>
        </w:rPr>
        <w:t xml:space="preserve">วันอังคารที่ ๑๙ เดือนกุมภาพันธ์ พ.ศ. ๒๕๕๖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385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38500"/>
          <w:sz w:val="24"/>
          <w:szCs w:val="24"/>
          <w:u w:val="none"/>
          <w:shd w:fill="auto" w:val="clear"/>
          <w:vertAlign w:val="baseline"/>
          <w:rtl w:val="0"/>
        </w:rPr>
        <w:t xml:space="preserve">คําสดุดีเกียรติคุณ นายสัตวแพทย์สมมาส สุนทรกิจ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08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08000"/>
          <w:sz w:val="18"/>
          <w:szCs w:val="18"/>
          <w:u w:val="none"/>
          <w:shd w:fill="auto" w:val="clear"/>
          <w:vertAlign w:val="baseline"/>
          <w:rtl w:val="0"/>
        </w:rPr>
        <w:t xml:space="preserve">ปรัชญาดุษฎีบัณฑิตกิตติมศักดิ์ สาขาวิชาเทคโนโลยีการประมงและทรัพยากรทางน้ํา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099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09900"/>
          <w:sz w:val="30"/>
          <w:szCs w:val="30"/>
          <w:u w:val="none"/>
          <w:shd w:fill="auto" w:val="clear"/>
          <w:vertAlign w:val="baseline"/>
          <w:rtl w:val="0"/>
        </w:rPr>
        <w:t xml:space="preserve">นายสัตวแพทย์สมมาส สุนทรกิจ สําเร็จการศึกษาระดับมัธยมศึกษา ตอนปลายจากโรงเรียนอุดมศึกษา ในปีพุทธศักราช ๒๕๐๕ สําเร็จการศึกษาระดับ ปริญญาตรี คณะสัตวแพทยศาสตร์ สาขา Animal Nutrition จากมหาวิทยาลัย เกษตรศาสตร์ ในปีพุทธศักราช ๒๕๑๐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99e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99e00"/>
          <w:sz w:val="26"/>
          <w:szCs w:val="26"/>
          <w:u w:val="none"/>
          <w:shd w:fill="auto" w:val="clear"/>
          <w:vertAlign w:val="baseline"/>
          <w:rtl w:val="0"/>
        </w:rPr>
        <w:t xml:space="preserve">ด้านประวัติการทํางาน นายสัตวแพทย์สมมาส สุนทรกิจ เคยดํารงตําแหน่ง กรรมการบริหารสมาคมผู้ผลิตอาหารสัตว์ไทย ปัจจุบันดํารงตําแหน่ง รองกรรมการผู้จัดการบริหาร กลุ่มธุรกิจเกษตรฯ และอาหาร (สัตว์น้ํา) บริษัท เจริญโภคภัณฑ์อาหาร เขตประเทศเวียดนาม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597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59700"/>
          <w:sz w:val="24"/>
          <w:szCs w:val="24"/>
          <w:u w:val="none"/>
          <w:shd w:fill="auto" w:val="clear"/>
          <w:vertAlign w:val="baseline"/>
          <w:rtl w:val="0"/>
        </w:rPr>
        <w:t xml:space="preserve">นายสัตวแพทย์สมมาส สุนทรกิจ เป็นผู้มีความเชี่ยวชาญด้านโภชนาอาหารสัตว์ เทคโนโลยีการผลิตอาหารสัตว์และปศุสัตว์เป็นอย่างดี ด้วยความมีวิสัยทัศน์ ที่กว้างไกลกอปรกับการสร้างงานให้มีคุณภาพ จึงเป็นที่ยอมรับว่าเป็นบุคคล สําคัญอย่างยิ่งที่มีส่วนในการพัฒนากระบวนการผลิตอาหารสัตว์น้ํา อาทิ อาหารสําหรับกุ้งกุลาดํา อาหารสําหรับกุ้งขาวแวนนาไม อาหารสําหรับ กุ้งก้ามกราม อาหารสําหรับปลากินพืชและกินเนื้อต่าง ๆ โดยการสร้างนวัตกรรม ทางด้านเทคโนโลยีที่มีประสิทธิภาพสูงมาใช้ในการผลิตอาหาร ช่วยให้อาหารที่ได้ มีคุณภาพดีและลดต้นทุนการผลิต เมื่อสัตว์น้ําบริโภคแล้วสามารถเปลี่ยนอาหาร เป็นเนื้อได้ดี อีกทั้งเป็นมิตรกับสิ่งแวดล้อม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d8e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d8e00"/>
          <w:sz w:val="30"/>
          <w:szCs w:val="30"/>
          <w:u w:val="none"/>
          <w:shd w:fill="auto" w:val="clear"/>
          <w:vertAlign w:val="baseline"/>
          <w:rtl w:val="0"/>
        </w:rPr>
        <w:t xml:space="preserve">นอกจากการมีส่วนร่วมพัฒนาด้านอาหารสัตว์น้ําแล้ว นายสัตวแพทย์ สมมาส สุนทรกิจ ยังเป็นผู้มีส่วนร่วม ในการบุกเบิกและพัฒนาการเลี้ยงกุ้งกุลาดํา กุ้งขาวแวนนาไมแบบพัฒนา โดยเริ่มจากศึกษาและพัฒนากระบวนการต่าง ๆ ในประเทศไทยจนประสบความสําเร็จและขยายไปสู่ประเทศในภูมิภาคเอเชีย อาทิ อินเดีย มาเลเซีย เวียดนาม ฯลฯ กระทั่งปัจจุบันกลายเป็นประเทศผู้ผลิต และส่งออกกุ้งที่สําคัญ ช่วยสร้างความมั่นคงทางอาหารให้กับประเทศต่าง ๆ และประชากรทั่วโลก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