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300"/>
          <w:sz w:val="18"/>
          <w:szCs w:val="18"/>
          <w:u w:val="none"/>
          <w:shd w:fill="auto" w:val="clear"/>
          <w:vertAlign w:val="baseline"/>
          <w:rtl w:val="0"/>
        </w:rPr>
        <w:t xml:space="preserve">ห 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  <w:rtl w:val="0"/>
        </w:rPr>
        <w:t xml:space="preserve">MAE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600"/>
          <w:sz w:val="18"/>
          <w:szCs w:val="18"/>
          <w:u w:val="none"/>
          <w:shd w:fill="auto" w:val="clear"/>
          <w:vertAlign w:val="baseline"/>
          <w:rtl w:val="0"/>
        </w:rPr>
        <w:t xml:space="preserve">๒.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5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5b3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c00"/>
          <w:sz w:val="18"/>
          <w:szCs w:val="18"/>
          <w:u w:val="none"/>
          <w:shd w:fill="auto" w:val="clear"/>
          <w:vertAlign w:val="baseline"/>
          <w:rtl w:val="0"/>
        </w:rPr>
        <w:t xml:space="preserve">?๕๗)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6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6a7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2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2be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  <w:rtl w:val="0"/>
        </w:rPr>
        <w:t xml:space="preserve">ปียมศักดิ์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f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2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สาขาวิชาสัตวศาสตร์ (โคนมและโคเนื้อ) นางสาวจินตนา ดาพันธ์ นายภาณุวัฒน์ สาริวาท นายฐานปกรณ์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นางสาวมัลลิกา แก้วสุข นางสาวณัติกาญจน์ หงษ์ศรีสวัสดิ์ นายวีรวัฒน์ ชัยชนะ นายธีรพันธ์ หมั่นกิจ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500"/>
          <w:sz w:val="18"/>
          <w:szCs w:val="18"/>
          <w:u w:val="none"/>
          <w:shd w:fill="auto" w:val="clear"/>
          <w:vertAlign w:val="baseline"/>
          <w:rtl w:val="0"/>
        </w:rPr>
        <w:t xml:space="preserve">นายธนเทพ หิรัญศรี นายนฤพนธ์ รัตนโรจน์ ว่าที่ร้อยตรีนพกิจ กองเอียด นางสาวพัดชา สุภาษี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800"/>
          <w:sz w:val="24"/>
          <w:szCs w:val="24"/>
          <w:u w:val="none"/>
          <w:shd w:fill="auto" w:val="clear"/>
          <w:vertAlign w:val="baseline"/>
          <w:rtl w:val="0"/>
        </w:rPr>
        <w:t xml:space="preserve">นายสรศักดิ์ คงเพ็ชร นางสาวภาณุมาศ รูปชัยภูมิ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700"/>
          <w:sz w:val="24"/>
          <w:szCs w:val="24"/>
          <w:u w:val="none"/>
          <w:shd w:fill="auto" w:val="clear"/>
          <w:vertAlign w:val="baseline"/>
          <w:rtl w:val="0"/>
        </w:rPr>
        <w:t xml:space="preserve">นายจตุรภัทร ชากันดี นางสาวลลิตา อํานวยผล นายเดชณรงค์ วงค์ผา นางสาววราลักษณ์ ปานตะรังษี นายพนมพร สิงห์สถิตย์ นายวัชรพล วงศ์อินทร์ นายไพศาล วงค์อิน นางสาววารุณี โพธิแสน นายภัทรวุธ สาแก้ว นางสาวสถิตย์ภรณ์ คําลี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a00"/>
          <w:sz w:val="18"/>
          <w:szCs w:val="18"/>
          <w:u w:val="none"/>
          <w:shd w:fill="auto" w:val="clear"/>
          <w:vertAlign w:val="baseline"/>
          <w:rtl w:val="0"/>
        </w:rPr>
        <w:t xml:space="preserve">นายภากร จินดารัตน์ นางสาวสุคนธา เครือใหม่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นายวีระยุทธ จันทะมาลา นางสาวสุชาดา มงคลจันทร์ นายสําเริง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e00"/>
          <w:sz w:val="24"/>
          <w:szCs w:val="24"/>
          <w:u w:val="none"/>
          <w:shd w:fill="auto" w:val="clear"/>
          <w:vertAlign w:val="baseline"/>
          <w:rtl w:val="0"/>
        </w:rPr>
        <w:t xml:space="preserve">มาสอาด นางสาวสุดาลักษณ์ วงศ์คม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b00"/>
          <w:sz w:val="20"/>
          <w:szCs w:val="20"/>
          <w:u w:val="none"/>
          <w:shd w:fill="auto" w:val="clear"/>
          <w:vertAlign w:val="baseline"/>
          <w:rtl w:val="0"/>
        </w:rPr>
        <w:t xml:space="preserve">นายสุเมธ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  <w:rtl w:val="0"/>
        </w:rPr>
        <w:t xml:space="preserve">นักเคน นางสาวสุธิมา สีพลมาตย์ Mr. Dal Bahadur Mishra นางสาวอัจฉราวดี ปิ่นโพธิ์ทอง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800"/>
          <w:sz w:val="18"/>
          <w:szCs w:val="18"/>
          <w:u w:val="none"/>
          <w:shd w:fill="auto" w:val="clear"/>
          <w:vertAlign w:val="baseline"/>
          <w:rtl w:val="0"/>
        </w:rPr>
        <w:t xml:space="preserve">Mr.Nima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100"/>
          <w:sz w:val="24"/>
          <w:szCs w:val="24"/>
          <w:u w:val="none"/>
          <w:shd w:fill="auto" w:val="clear"/>
          <w:vertAlign w:val="baseline"/>
          <w:rtl w:val="0"/>
        </w:rPr>
        <w:t xml:space="preserve">Norbu นายอิทธิพล คุณชัยวัฒนกิจ Mr.Yonten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22"/>
          <w:szCs w:val="22"/>
          <w:u w:val="none"/>
          <w:shd w:fill="auto" w:val="clear"/>
          <w:vertAlign w:val="baseline"/>
          <w:rtl w:val="0"/>
        </w:rPr>
        <w:t xml:space="preserve">Dorji นางสาวทัศนีย์ สุขสกุล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2"/>
          <w:szCs w:val="22"/>
          <w:u w:val="none"/>
          <w:shd w:fill="auto" w:val="clear"/>
          <w:vertAlign w:val="baseline"/>
          <w:rtl w:val="0"/>
        </w:rPr>
        <w:t xml:space="preserve">Mr.Jigme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a000"/>
          <w:sz w:val="18"/>
          <w:szCs w:val="18"/>
          <w:u w:val="none"/>
          <w:shd w:fill="auto" w:val="clear"/>
          <w:vertAlign w:val="baseline"/>
          <w:rtl w:val="0"/>
        </w:rPr>
        <w:t xml:space="preserve">๑๐๘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