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d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รายนามบัณฑิตคณะวิศวกรรมและอุตสาหกรรมเกษตร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7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ปริญญาวิศวกรรมศาสตรบัณฑิต สาขาวิชาวิศวกรรมเกษตร เกียรตินิยมอันดับ 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26"/>
          <w:szCs w:val="26"/>
          <w:u w:val="none"/>
          <w:shd w:fill="auto" w:val="clear"/>
          <w:vertAlign w:val="baseline"/>
          <w:rtl w:val="0"/>
        </w:rPr>
        <w:t xml:space="preserve">นายสรวิศ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200"/>
          <w:sz w:val="26"/>
          <w:szCs w:val="26"/>
          <w:u w:val="none"/>
          <w:shd w:fill="auto" w:val="clear"/>
          <w:vertAlign w:val="baseline"/>
          <w:rtl w:val="0"/>
        </w:rPr>
        <w:t xml:space="preserve">เปรมมณี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7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ปริญญาวิศวกรรมศาสตรบัณฑิต นางสาวกาญจนา สีไม้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500"/>
          <w:sz w:val="24"/>
          <w:szCs w:val="24"/>
          <w:u w:val="none"/>
          <w:shd w:fill="auto" w:val="clear"/>
          <w:vertAlign w:val="baseline"/>
          <w:rtl w:val="0"/>
        </w:rPr>
        <w:t xml:space="preserve">นายวชิรพันธ์ ประสาทเขตวิทย์ นางสาวเกศชฎา สิทธิอาจหาญ นางสาวศิริวรรณ แก้วเทพ นายไกรวัฒน์ สุวรรณ์พยัคฆ์ นางสาวศิวพร รอดสว่าง นางสาวจิราวดี แหลมแท้ นางสาวสุภัสสร ศรีมหาดไทย นายชินวิทย์ พรหมพิไชย นายอนุเกศ หน่อใหม่ นายธนวัฒน์ ปานเขียว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400"/>
          <w:sz w:val="24"/>
          <w:szCs w:val="24"/>
          <w:u w:val="none"/>
          <w:shd w:fill="auto" w:val="clear"/>
          <w:vertAlign w:val="baseline"/>
          <w:rtl w:val="0"/>
        </w:rPr>
        <w:t xml:space="preserve">นายอัฒธิวัฒน์ ชุมเตียม นายณัฏฐ์กิตต์ ก้อยผ่านกิจ นายอุมัรชาร์ ซาเฮดแขกประธาน นางสาวนิธิกา พุทธสอน นายเอกพงษ์ พรมมาลา นางสาวปรีดารัตน์ ลือยศ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500"/>
          <w:sz w:val="24"/>
          <w:szCs w:val="24"/>
          <w:u w:val="none"/>
          <w:shd w:fill="auto" w:val="clear"/>
          <w:vertAlign w:val="baseline"/>
          <w:rtl w:val="0"/>
        </w:rPr>
        <w:t xml:space="preserve">นายภาณุเดช รัตนวณิชพงศ์ นางสาวพนิดา อูปขาว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นางสาวกัญจน์ชญา ซี นางสาวพัชราภรณ์ จินตั้ง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c00"/>
          <w:sz w:val="24"/>
          <w:szCs w:val="24"/>
          <w:u w:val="none"/>
          <w:shd w:fill="auto" w:val="clear"/>
          <w:vertAlign w:val="baseline"/>
          <w:rtl w:val="0"/>
        </w:rPr>
        <w:t xml:space="preserve">นายกุศล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900"/>
          <w:sz w:val="24"/>
          <w:szCs w:val="24"/>
          <w:u w:val="none"/>
          <w:shd w:fill="auto" w:val="clear"/>
          <w:vertAlign w:val="baseline"/>
          <w:rtl w:val="0"/>
        </w:rPr>
        <w:t xml:space="preserve">ทะวะดี นายพัสกร ไชยดวง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นางสาวจุฑามาศ สิบทัศน์ นายภานุพงศ์ หอมบานเย็น นายสกุล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300"/>
          <w:sz w:val="18"/>
          <w:szCs w:val="18"/>
          <w:u w:val="none"/>
          <w:shd w:fill="auto" w:val="clear"/>
          <w:vertAlign w:val="baseline"/>
          <w:rtl w:val="0"/>
        </w:rPr>
        <w:t xml:space="preserve">อิ่มใจ นายภานุวัฒน์ ฝันสิม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700"/>
          <w:sz w:val="24"/>
          <w:szCs w:val="24"/>
          <w:u w:val="none"/>
          <w:shd w:fill="auto" w:val="clear"/>
          <w:vertAlign w:val="baseline"/>
          <w:rtl w:val="0"/>
        </w:rPr>
        <w:t xml:space="preserve">นายกฤตภพ ประเสนมูล นางสาวรสสุคนธ์ เทพพะ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a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นายณัฐดนัย ธัญน้อม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1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สาขาวิชาวิทยาศาสตร์และเทคโนโลยีการอาหาร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7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นางสาวจารุมน โมงยาม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0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นางสาวพัชรินทร์ คําปวน นางสาวฉัตรสุดา ภู่วิลัย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นางสาวอรวรรณ มะโนใจ นางสาวธีรดา ทองศรีนุ่น นางสาวพิชญ์สินี ซ้อนฝัน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600"/>
          <w:sz w:val="18"/>
          <w:szCs w:val="18"/>
          <w:u w:val="none"/>
          <w:shd w:fill="auto" w:val="clear"/>
          <w:vertAlign w:val="baseline"/>
          <w:rtl w:val="0"/>
        </w:rPr>
        <w:t xml:space="preserve">90)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