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c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รายนามบัณฑิตคณะสารสนเทศและการสื่อสาร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2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ปริญญาศิลปศาสตรบัณฑิต สาขาวิชาการสื่อสารดิจิทัล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7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นายกิตติพงษ์ หลวงวงค์ นางสาววิภาวี จันทร์แก้ว นางสาวอรวี ชัยรุ่งเรือง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6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นางสาวชรินรัตน์ เป็งนําสุวรรณ นายมุจจรินท์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0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จันทร์ทอง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400"/>
          <w:sz w:val="18"/>
          <w:szCs w:val="18"/>
          <w:u w:val="none"/>
          <w:shd w:fill="auto" w:val="clear"/>
          <w:vertAlign w:val="baseline"/>
          <w:rtl w:val="0"/>
        </w:rPr>
        <w:t xml:space="preserve">พูลผล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1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ปริญญาศิลปศาสตรบัณฑิต นายกรกต นั้นตา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นางสาวนุจรินทร์ กําแพงแก้ว นายกฤษฎา เขียวเหลือง นางสาวเบญจมาศ ขอดแก้ว นายกฤษฎา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นางสาวเบญจา พุทธสาย นางสาวแคทรียา ทองไหล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100"/>
          <w:sz w:val="24"/>
          <w:szCs w:val="24"/>
          <w:u w:val="none"/>
          <w:shd w:fill="auto" w:val="clear"/>
          <w:vertAlign w:val="baseline"/>
          <w:rtl w:val="0"/>
        </w:rPr>
        <w:t xml:space="preserve">นายปณิธาน ชาติอําไพ นางสาวจริญญา หอวัฒนพันธ์ นางสาวพิชชาธาดา อินทร์แก้ว นายจักรรัตน์ รัตนทัศนีย์ นางสาวพิมพ์ชนก ทองจิตต์ นางสาวชฎาพร จันทร์อ่อย นางสาวพิมพ์ชนก ศรีสุภา นางสาวชนากานต์ แดงน้อย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นางสาวพิมพ์วรีย์ สักลอ นางสาวชลธิชา ไชยเสน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c00"/>
          <w:sz w:val="22"/>
          <w:szCs w:val="22"/>
          <w:u w:val="none"/>
          <w:shd w:fill="auto" w:val="clear"/>
          <w:vertAlign w:val="baseline"/>
          <w:rtl w:val="0"/>
        </w:rPr>
        <w:t xml:space="preserve">นายพีระ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d00"/>
          <w:sz w:val="24"/>
          <w:szCs w:val="24"/>
          <w:u w:val="none"/>
          <w:shd w:fill="auto" w:val="clear"/>
          <w:vertAlign w:val="baseline"/>
          <w:rtl w:val="0"/>
        </w:rPr>
        <w:t xml:space="preserve">หน่อคาสุก นางสาวชาลิสา บุตรสินธุ์ นายเพชร แก้วเขียว นางสาวโชติกา คําโม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นางสาวภัทรสุดา พันธ์เมธาฤทธิ์ นางสาวณัฐธิดา สุขประเสริฐ นายภาคิไนย เรือนนาค นายณัฐพล ตั้งสวัสดิพงษ์ นางสาววิญาณี โพธิ์ทอง นายตรัยรัตน์ คงมั่น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นางสาวณารตา ศรีบุญเพ็ง นายทนงศักดิ์ ไฝเอ้ย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f00"/>
          <w:sz w:val="22"/>
          <w:szCs w:val="22"/>
          <w:u w:val="none"/>
          <w:shd w:fill="auto" w:val="clear"/>
          <w:vertAlign w:val="baseline"/>
          <w:rtl w:val="0"/>
        </w:rPr>
        <w:t xml:space="preserve">นายสุทิต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600"/>
          <w:sz w:val="26"/>
          <w:szCs w:val="26"/>
          <w:u w:val="none"/>
          <w:shd w:fill="auto" w:val="clear"/>
          <w:vertAlign w:val="baseline"/>
          <w:rtl w:val="0"/>
        </w:rPr>
        <w:t xml:space="preserve">สวัสดี นายธรรมรัตน์ คุณาพันธ์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24"/>
          <w:szCs w:val="24"/>
          <w:u w:val="none"/>
          <w:shd w:fill="auto" w:val="clear"/>
          <w:vertAlign w:val="baseline"/>
          <w:rtl w:val="0"/>
        </w:rPr>
        <w:t xml:space="preserve">นายอานนท์ มะหิทธิ นางสาวธิดารัตน์ กิตติพาณิชยกุล นายอิทธิพัฒน์ ช่วงโชติ นางสาวนพมาศ ทาบุญมา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600"/>
          <w:sz w:val="26"/>
          <w:szCs w:val="26"/>
          <w:u w:val="none"/>
          <w:shd w:fill="auto" w:val="clear"/>
          <w:vertAlign w:val="baseline"/>
          <w:rtl w:val="0"/>
        </w:rPr>
        <w:t xml:space="preserve">นายปวริศ สินไพบูลย์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e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