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7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8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นางสาววัชรี พันธุศาสตร์ นางสาวอนงค์นาฏ วรรณโภคิน นายวัฒนชัย สัปทน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d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นางสาวอัญชลี ไชยทน นางสาววาสนา จินะธรรม นายอัสดล งามสม นางสาววาสนา มณีจันทร์ นางสาวอาภาพร กันทะสี นางสาววิชุดา อุ่นจันทร์ตา นางสาวอาภาพร ทรายคํา นางสาววิมลศิริ สังข์ตรีเศียร นางสาวอุบลรัตน์ ขันธ์ทอง นางสาววีระวรรณ สุวรรณมาลี นายเอนก น้ําจันทร์ นางสาวศีตลา เจนอ่าน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400"/>
          <w:sz w:val="24"/>
          <w:szCs w:val="24"/>
          <w:u w:val="none"/>
          <w:shd w:fill="auto" w:val="clear"/>
          <w:vertAlign w:val="baseline"/>
          <w:rtl w:val="0"/>
        </w:rPr>
        <w:t xml:space="preserve">นายวิทธวัช เวียงวงษ์ นางสาวสาริศา ดวงบาล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800"/>
          <w:sz w:val="24"/>
          <w:szCs w:val="24"/>
          <w:u w:val="none"/>
          <w:shd w:fill="auto" w:val="clear"/>
          <w:vertAlign w:val="baseline"/>
          <w:rtl w:val="0"/>
        </w:rPr>
        <w:t xml:space="preserve">นายธีรยุทธ ช่วยบํารุง นางสาวสุดารัตน์ ราชอ่อง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นางสาวนันท์หทัย ไทรงาม นางสาวสุพัตรา อินแสนต๊ะ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200"/>
          <w:sz w:val="22"/>
          <w:szCs w:val="22"/>
          <w:u w:val="none"/>
          <w:shd w:fill="auto" w:val="clear"/>
          <w:vertAlign w:val="baseline"/>
          <w:rtl w:val="0"/>
        </w:rPr>
        <w:t xml:space="preserve">นายนารท นาคเฉลิม นายหัสดิน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6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นางสาววัลย์ทิภา กุยคํา นางสาวปัทม์ฐภัคศิญา ปริสาวงค์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  <w:rtl w:val="0"/>
        </w:rPr>
        <w:t xml:space="preserve">สิน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7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9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สาขาวิชาเคมี เกียรตินิยมอันดับ ๑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000"/>
          <w:sz w:val="24"/>
          <w:szCs w:val="24"/>
          <w:u w:val="none"/>
          <w:shd w:fill="auto" w:val="clear"/>
          <w:vertAlign w:val="baseline"/>
          <w:rtl w:val="0"/>
        </w:rPr>
        <w:t xml:space="preserve">นายณัฐพงศ์ นางสาวศิริพร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b00"/>
          <w:sz w:val="24"/>
          <w:szCs w:val="24"/>
          <w:u w:val="none"/>
          <w:shd w:fill="auto" w:val="clear"/>
          <w:vertAlign w:val="baseline"/>
          <w:rtl w:val="0"/>
        </w:rPr>
        <w:t xml:space="preserve">ปางคํา โกษาวัฒนกุล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3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8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นางสาวกัลยรัตน์ นางสาวเกวดี นางสาวขนิษฐา นางสาวจารุณี นายชินวัตร นายทินกร นางสาวธนาพร นางสาวธนิชชา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e00"/>
          <w:sz w:val="24"/>
          <w:szCs w:val="24"/>
          <w:u w:val="none"/>
          <w:shd w:fill="auto" w:val="clear"/>
          <w:vertAlign w:val="baseline"/>
          <w:rtl w:val="0"/>
        </w:rPr>
        <w:t xml:space="preserve">สิทธิชัย ละทอง ศรีสวัสดิ์ คําแสน เทพแปง มีคม ชมมาลี ประเสริฐ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b3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นางสาวธิดารัตน์ นางสาวเนตรนภา นางสาวปภาณิน นางสาวมนลภัส นายเมธี นางสาวเมกาวี นางสาวรัชนี นายวีระพล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e00"/>
          <w:sz w:val="18"/>
          <w:szCs w:val="18"/>
          <w:u w:val="none"/>
          <w:shd w:fill="auto" w:val="clear"/>
          <w:vertAlign w:val="baseline"/>
          <w:rtl w:val="0"/>
        </w:rPr>
        <w:t xml:space="preserve">ขาวจันทร์ตา คงหินตั้ง จันต๊ะสอน ณ น่าน สิทธิเจริญสวัสดิ์ อูปคํา กิติมา ศรีมงคล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