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700"/>
          <w:sz w:val="26"/>
          <w:szCs w:val="26"/>
          <w:u w:val="none"/>
          <w:shd w:fill="auto" w:val="clear"/>
          <w:vertAlign w:val="baseline"/>
          <w:rtl w:val="0"/>
        </w:rPr>
        <w:t xml:space="preserve">ว่าที่ร้อยตรีกฤษณะ มั่นคง นางสาวกาญจนา กันไชย นางสาวกิตติพร วันชูพริ้ง นายกี้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000"/>
          <w:sz w:val="24"/>
          <w:szCs w:val="24"/>
          <w:u w:val="none"/>
          <w:shd w:fill="auto" w:val="clear"/>
          <w:vertAlign w:val="baseline"/>
          <w:rtl w:val="0"/>
        </w:rPr>
        <w:t xml:space="preserve">แซ่หลอ นายจิรยศ ตันเบ็ต นายจิรศักดิ์ อารัมย์ นางสาวชุติมา กันแก้ว นายณัฐพงษ์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900"/>
          <w:sz w:val="24"/>
          <w:szCs w:val="24"/>
          <w:u w:val="none"/>
          <w:shd w:fill="auto" w:val="clear"/>
          <w:vertAlign w:val="baseline"/>
          <w:rtl w:val="0"/>
        </w:rPr>
        <w:t xml:space="preserve">เมฆ นายธนพล วิฑูรย์ นายธวัชชัย อินทรัพย์ นายนพดล เกตุตะมะ นายนรินทร์ โพเง่ นางสาวนันทนา ม่านคําปวน นายนันทพงษ์ ชารีชื่น นางสาวพรพิมล แป้นเงิน นายพิสุทธิ์ วาณิชประดิษฐ์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700"/>
          <w:sz w:val="24"/>
          <w:szCs w:val="24"/>
          <w:u w:val="none"/>
          <w:shd w:fill="auto" w:val="clear"/>
          <w:vertAlign w:val="baseline"/>
          <w:rtl w:val="0"/>
        </w:rPr>
        <w:t xml:space="preserve">นายธุรการ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e00"/>
          <w:sz w:val="24"/>
          <w:szCs w:val="24"/>
          <w:u w:val="none"/>
          <w:shd w:fill="auto" w:val="clear"/>
          <w:vertAlign w:val="baseline"/>
          <w:rtl w:val="0"/>
        </w:rPr>
        <w:t xml:space="preserve">นายพีรพัฒน์ แซ่ย่าง นางสาวเพชรรัตน์ ตีระกิจวัฒนา นายยงยุทธ จาจุมปา นายเลอศักดิ์ วิไลกูล นายวชิระ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100"/>
          <w:sz w:val="24"/>
          <w:szCs w:val="24"/>
          <w:u w:val="none"/>
          <w:shd w:fill="auto" w:val="clear"/>
          <w:vertAlign w:val="baseline"/>
          <w:rtl w:val="0"/>
        </w:rPr>
        <w:t xml:space="preserve">เอี่ยมสําอางค์ นายวศิน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700"/>
          <w:sz w:val="22"/>
          <w:szCs w:val="22"/>
          <w:u w:val="none"/>
          <w:shd w:fill="auto" w:val="clear"/>
          <w:vertAlign w:val="baseline"/>
          <w:rtl w:val="0"/>
        </w:rPr>
        <w:t xml:space="preserve">แสนย่าง นายวสันต์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200"/>
          <w:sz w:val="18"/>
          <w:szCs w:val="18"/>
          <w:u w:val="none"/>
          <w:shd w:fill="auto" w:val="clear"/>
          <w:vertAlign w:val="baseline"/>
          <w:rtl w:val="0"/>
        </w:rPr>
        <w:t xml:space="preserve">ธิตา นางสาววิภาดา ไชยมงคล นายศตพล ถ้ําแก้ว นางสาวสมประสงค์ พรพันธ์พิสุทธิ์ นายสุรเชษฐ์ เลาว้าง นายสุวิทย์ พันธุล นางสาวอัจฉรา ไชยเขียว นางสาวอุดมทรัพย์ วงศ์พรหม นางสาวอุบลวรรณ พาระณะ นายจารุเดช ทนันชัย ศิริดล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d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สาขาวิชาพืชศาสตร์(พืชสวน)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300"/>
          <w:sz w:val="24"/>
          <w:szCs w:val="24"/>
          <w:u w:val="none"/>
          <w:shd w:fill="auto" w:val="clear"/>
          <w:vertAlign w:val="baseline"/>
          <w:rtl w:val="0"/>
        </w:rPr>
        <w:t xml:space="preserve">รักผล ศรีตะเถระ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a00"/>
          <w:sz w:val="18"/>
          <w:szCs w:val="18"/>
          <w:u w:val="none"/>
          <w:shd w:fill="auto" w:val="clear"/>
          <w:vertAlign w:val="baseline"/>
          <w:rtl w:val="0"/>
        </w:rPr>
        <w:t xml:space="preserve">เมฆตั้ง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24"/>
          <w:szCs w:val="24"/>
          <w:u w:val="none"/>
          <w:shd w:fill="auto" w:val="clear"/>
          <w:vertAlign w:val="baseline"/>
          <w:rtl w:val="0"/>
        </w:rPr>
        <w:t xml:space="preserve">นายกฤษฎา นายภัทรพล นางสาวแคทริยา นางสาวเจนจิรา นางสาวฉัตรรพี นางสาวณัฐณิชา นางสาวธนัชชา นางสาวน้ําฟ้า นายนิยม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400"/>
          <w:sz w:val="24"/>
          <w:szCs w:val="24"/>
          <w:u w:val="none"/>
          <w:shd w:fill="auto" w:val="clear"/>
          <w:vertAlign w:val="baseline"/>
          <w:rtl w:val="0"/>
        </w:rPr>
        <w:t xml:space="preserve">นามแสง ยามะสัก ดุจดา วงค์สอน ตันประเสริฐ โสภาลดาวัลย์ ตะหล้า แสงสุข กาฬภักดี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800"/>
          <w:sz w:val="22"/>
          <w:szCs w:val="22"/>
          <w:u w:val="none"/>
          <w:shd w:fill="auto" w:val="clear"/>
          <w:vertAlign w:val="baseline"/>
          <w:rtl w:val="0"/>
        </w:rPr>
        <w:t xml:space="preserve">นายสรวัชร์ นายพงษ์พัฒน์ นายนภัทร นายภัทร์ดนัย นางสาวภัทราวดี นายภาณุวัฒน์ นางสาวมณัชยา นางสาวรตินันท์ นายรัฐพล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d00"/>
          <w:sz w:val="24"/>
          <w:szCs w:val="24"/>
          <w:u w:val="none"/>
          <w:shd w:fill="auto" w:val="clear"/>
          <w:vertAlign w:val="baseline"/>
          <w:rtl w:val="0"/>
        </w:rPr>
        <w:t xml:space="preserve">ชุ่มอินทร์จักร์ ทักษะวิเรขะพันธ์ อุทรักษ์ เสมอใจ แก้วเบี้ย วิเศษชุมชน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b00"/>
          <w:sz w:val="18"/>
          <w:szCs w:val="18"/>
          <w:u w:val="none"/>
          <w:shd w:fill="auto" w:val="clear"/>
          <w:vertAlign w:val="baseline"/>
          <w:rtl w:val="0"/>
        </w:rPr>
        <w:t xml:space="preserve">ดูโ๒๑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