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5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นางสาวศิริประภา จําปาศรี นางสาวศิริลักษณ์ วงค์กันแก้ว นายสุทธิพร วงศ์ออมทรัพย์ นางสาวอรวรรณ เดชช่วย นางสาวอังคณา พวงบุญมี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นางสาวอาริสา ขันตี นางสาวแพรวพรรณ เทวะจา นางสาวสิริมาส สระทองแก้ว นางสาวสิเรียม วิสิทธิ์ นายธีรกุล แข็งแรง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e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สาขาวิชาส่งเสริมและพัฒนาการเกษตร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0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นางสาววิไลพร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  <w:rtl w:val="0"/>
        </w:rPr>
        <w:t xml:space="preserve">อาชาวาสนา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b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นางสาวศดานันท์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700"/>
          <w:sz w:val="26"/>
          <w:szCs w:val="26"/>
          <w:u w:val="none"/>
          <w:shd w:fill="auto" w:val="clear"/>
          <w:vertAlign w:val="baseline"/>
          <w:rtl w:val="0"/>
        </w:rPr>
        <w:t xml:space="preserve">ศรีคํา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3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นางสาวกมลพร สิมมะชาติ นายทวีศิลป์ แต้มดื่ม นายกริช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สุริยะชัยพันธ์ นายเทพฤทธิ์ มินทบุญ นายพัฒพงศ์ ศักดิ์ศิลาวรรณา นายธณัฐชัย วิริยะวงศ์สกุล นางสาวกัลยา ปันกัน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7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นายณัฐพล ดอกเข็ม นางสาวจันทร์จิรา จักรบัวคํา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  <w:rtl w:val="0"/>
        </w:rPr>
        <w:t xml:space="preserve">นายนครินทร์ เครือสาร นางสาวจุฑามาศ จอมหาร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a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นายนพพล จันทะมา นายฉัตรชัย คําปา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นางสาวนฤมล วงษ์เตจ๊ะ นางสาวชไมพร ยศกุล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นางสาวนันท์ชนก ภูนิสัย นายชัยพร ธํารงวุฒิกุล นางสาวน้ําทิพย์ เทียนทอง นายณัฏฐ์ หาญฤทธิ์ นางสาวนิลาวรรณ ไทยยันโต นางสาวณัฏฐินีญา จันทร์ผล นางสาวนุชนาฏ สุนทร นายจุติคุณ สิทธิวงค์ นางสาวเนตรนภา อุทเลิศ นางสาวณัฐปภัสร์ เปรมะวิวัฒนชัย นางสาวเบญจภรณ์ ตาขัน นายณัฐพล เที่ยงอินทร์ นายปัณณวิชญ์ แซ่โซ้ง นายณัฐวุฒิ รัตนศรีอําไพพงศ์ นางสาวปิยพร แสนเจริญ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0a900"/>
          <w:sz w:val="18"/>
          <w:szCs w:val="18"/>
          <w:u w:val="none"/>
          <w:shd w:fill="auto" w:val="clear"/>
          <w:vertAlign w:val="baseline"/>
          <w:rtl w:val="0"/>
        </w:rPr>
        <w:t xml:space="preserve">១២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