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a00"/>
          <w:sz w:val="18"/>
          <w:szCs w:val="18"/>
          <w:u w:val="none"/>
          <w:shd w:fill="auto" w:val="clear"/>
          <w:vertAlign w:val="baseline"/>
          <w:rtl w:val="0"/>
        </w:rPr>
        <w:t xml:space="preserve">4 ท ยา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700"/>
          <w:sz w:val="18"/>
          <w:szCs w:val="18"/>
          <w:u w:val="none"/>
          <w:shd w:fill="auto" w:val="clear"/>
          <w:vertAlign w:val="baseline"/>
          <w:rtl w:val="0"/>
        </w:rPr>
        <w:t xml:space="preserve">MAE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900"/>
          <w:sz w:val="18"/>
          <w:szCs w:val="18"/>
          <w:u w:val="none"/>
          <w:shd w:fill="auto" w:val="clear"/>
          <w:vertAlign w:val="baseline"/>
          <w:rtl w:val="0"/>
        </w:rPr>
        <w:t xml:space="preserve">O UNIVE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  <w:rtl w:val="0"/>
        </w:rPr>
        <w:t xml:space="preserve">NIVERSI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e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นางสาวปวารณา เวชสุนทร นางสาวลัดดาวัลย์ ไชยกอง นางสาววริศรา อากาศ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  <w:rtl w:val="0"/>
        </w:rPr>
        <w:t xml:space="preserve">นาที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  <w:rtl w:val="0"/>
        </w:rPr>
        <w:t xml:space="preserve">ข้มี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ปริญญาศิลปศาสตรบัณฑิต นางสาวกุลิสรา ไชยกัณทา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นางสาววีรดา มะนุภา นายจีระวุฒิ สิงหราช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นางสาวสนทนา นางสาวจุฑารัตน์ ลิ้มวงษ์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นายสมชาย เผอมือ นางสาวชนานาถ อุ่นเอม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นางสาวสโรชา เมธานนท์ นายณฐกร สุเวชวัฒนกุล นางสาวสายสุดา ดวงเทพ นายณัฐวุฒิ ตั้งเจริญสุขจีระ นางสาวโสภา จันทาลุน นายทนงฤทธิ์ ทาพรม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b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นางสาวหทัยทิพย์ จิตตรัตน์ นางสาวนรภัทร วิมลโรจน์ นายอดิศักดิ์ นางสาวนันทภัค สิทธยางกูร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นางสาววนาชา จันต๊ะวงค์ นายบุญเหนือ เครื่อตา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นางสาวอัจฉรา ครินทร์ นางสาวเบญจพร พวงสมบัติ นางสาวอัมรัตน์ สักแก้ว นายปรัชญา กิรติตานนท์ นายภาณุพงศ์ จนะใจ นายพูนชัย พัฒนาชาวไทย นางสาวกนกนาฏ อุ่นเรือน นางสาวมนต์ตรา ทะปะละ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นางสาวนุสรา จองคํา นางสาวยุพาพรรณ จันทร์เป็ง นางสาวโนรี วชิรานุลักษณ์ นางสาววรรณวิสา ปินจันยา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26"/>
          <w:szCs w:val="26"/>
          <w:u w:val="none"/>
          <w:shd w:fill="auto" w:val="clear"/>
          <w:vertAlign w:val="baseline"/>
          <w:rtl w:val="0"/>
        </w:rPr>
        <w:t xml:space="preserve">นายปวิณ ชิณการณ์ นายวสันต์ ศิริ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d00"/>
          <w:sz w:val="22"/>
          <w:szCs w:val="22"/>
          <w:u w:val="none"/>
          <w:shd w:fill="auto" w:val="clear"/>
          <w:vertAlign w:val="baseline"/>
          <w:rtl w:val="0"/>
        </w:rPr>
        <w:t xml:space="preserve">นายภาสกร ท้าวแก้ว นางสาววันวิสา พุญนาค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นางสาวสุภา สนั่นนารี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  <w:rtl w:val="0"/>
        </w:rPr>
        <w:t xml:space="preserve">๑๓๖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