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100"/>
          <w:sz w:val="18"/>
          <w:szCs w:val="18"/>
          <w:u w:val="none"/>
          <w:shd w:fill="auto" w:val="clear"/>
          <w:vertAlign w:val="baseline"/>
          <w:rtl w:val="0"/>
        </w:rPr>
        <w:t xml:space="preserve">- ปี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  <w:rtl w:val="0"/>
        </w:rPr>
        <w:t xml:space="preserve">Ann ขา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800"/>
          <w:sz w:val="18"/>
          <w:szCs w:val="18"/>
          <w:u w:val="none"/>
          <w:shd w:fill="auto" w:val="clear"/>
          <w:vertAlign w:val="baseline"/>
          <w:rtl w:val="0"/>
        </w:rPr>
        <w:t xml:space="preserve">12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  <w:rtl w:val="0"/>
        </w:rPr>
        <w:t xml:space="preserve">( - มหา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2 วันที่ ๑๙-๒๐ กุมภาพันธ์ พ.ศ. ๒๕๕๘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4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ca9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bb00"/>
          <w:sz w:val="18"/>
          <w:szCs w:val="18"/>
          <w:u w:val="none"/>
          <w:shd w:fill="auto" w:val="clear"/>
          <w:vertAlign w:val="baseline"/>
          <w:rtl w:val="0"/>
        </w:rPr>
        <w:t xml:space="preserve">NIVERS!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1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ปริญญาบัญชีบัณฑิต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d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 นางสาวจุฑามาศ วงค์ใส นางสาวภัสราภรณ์ จันต๊ะตึง นางสาวศรีวิไล สุขสกุลปัญญา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9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ปริญญาบัญชีบัณฑิต นางสาวกนกวรรณ หอมมณี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200"/>
          <w:sz w:val="24"/>
          <w:szCs w:val="24"/>
          <w:u w:val="none"/>
          <w:shd w:fill="auto" w:val="clear"/>
          <w:vertAlign w:val="baseline"/>
          <w:rtl w:val="0"/>
        </w:rPr>
        <w:t xml:space="preserve">นายธีรวัฒน์ ดีสีใส นางสาวกมลชนก เรือนดี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d00"/>
          <w:sz w:val="18"/>
          <w:szCs w:val="18"/>
          <w:u w:val="none"/>
          <w:shd w:fill="auto" w:val="clear"/>
          <w:vertAlign w:val="baseline"/>
          <w:rtl w:val="0"/>
        </w:rPr>
        <w:t xml:space="preserve">นายธีระพงษ์ ลุมมา นางสาวกวิชญา เมืองชื่น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0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นางสาวนภาลัย ไชยชะนะ นางสาวกัญญาภรณ์ เซ็งมา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9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นางสาวนราภรณ์ เรืองเรื่อ นางสาวกัญภิรมย์ เป็นกล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นางสาวนฤมล ดินแดน นางสาวเกียรติกมล สุภารักษ์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c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นางสาวนฤมล อดเหนียว นางสาวขนิษฐา ผิวสา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นางสาวนิลุบล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a00"/>
          <w:sz w:val="24"/>
          <w:szCs w:val="24"/>
          <w:u w:val="none"/>
          <w:shd w:fill="auto" w:val="clear"/>
          <w:vertAlign w:val="baseline"/>
          <w:rtl w:val="0"/>
        </w:rPr>
        <w:t xml:space="preserve">กุยวารีย์ นางสาวขนิษฐา อยู่บุญ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b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นางสาวเนตรนภา ใจเก้ง นายจตุพล กุมาร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1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นางสาวเบญจพร ปินศร นางสาวจิตราวรรณ สืบคําเปียง นางสาวเบญจภรณ์ ใจตา ว่าที่ร้อยตรีหญิงจิราพัชร หน่อคํา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f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นางสาวสิริกัณยาร์ ปานคํา นางสาวชุติมา โพธิพฤกษ์ ว่าที่ร้อยตรีหญิงปณิดา สุยะ นางสาวญาณิกา สุขะ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f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นางสาวปิยนุช เจนใจ นางสาวฐิตินันท์ จันทร์ตาสิงห์ นางสาวปิยะดา คงเมือง นางสาวฐิติรัตน์ พิมพ์แก้ว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b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b3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นางสาวพณัฐฐา นกคล้าย นางสาวณัฐธนั้น ปองดอง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นางสาวพรทิพย์ นาครอง นางสาวณิชารีย์ เกษมวัฒน์ นางสาวพรรณิกา นิมสอาด นางสาวทัศนีย์ ไชยเทพ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f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นางสาวพัชรีภรณ์ คําชมภู นางสาวทิพย์วดี ปรีดาเกษมศักดิ์ นางสาวพัทยา ปิงพยอม นางสาวธนภรณ์ พุฒเติม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e00"/>
          <w:sz w:val="24"/>
          <w:szCs w:val="24"/>
          <w:u w:val="none"/>
          <w:shd w:fill="auto" w:val="clear"/>
          <w:vertAlign w:val="baseline"/>
          <w:rtl w:val="0"/>
        </w:rPr>
        <w:t xml:space="preserve">นายพันธกานต์ นางสาวธนัชพร หมดตัน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3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นางสาวแพรวนภา สเตนั้น นางสาวธิดารัตน์ แสนจันทร์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b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นางสาวภาวดี สันทัด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500"/>
          <w:sz w:val="18"/>
          <w:szCs w:val="18"/>
          <w:u w:val="none"/>
          <w:shd w:fill="auto" w:val="clear"/>
          <w:vertAlign w:val="baseline"/>
          <w:rtl w:val="0"/>
        </w:rPr>
        <w:t xml:space="preserve">ชม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