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ปริญญาศิลปศาสตรมหาบัณฑิต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สาขาวิชานิเทศศาสตร์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นางสาวนาถยาพร พระรับรักษา ปริญญาศิลปศาสตรมหาบัณฑิต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b00"/>
          <w:sz w:val="22"/>
          <w:szCs w:val="22"/>
          <w:u w:val="none"/>
          <w:shd w:fill="auto" w:val="clear"/>
          <w:vertAlign w:val="baseline"/>
          <w:rtl w:val="0"/>
        </w:rPr>
        <w:t xml:space="preserve">สาขาวิชาการสื่อสารดิจิทัล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18"/>
          <w:szCs w:val="18"/>
          <w:u w:val="none"/>
          <w:shd w:fill="auto" w:val="clear"/>
          <w:vertAlign w:val="baseline"/>
          <w:rtl w:val="0"/>
        </w:rPr>
        <w:t xml:space="preserve">นายเกษตร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000"/>
          <w:sz w:val="22"/>
          <w:szCs w:val="22"/>
          <w:u w:val="none"/>
          <w:shd w:fill="auto" w:val="clear"/>
          <w:vertAlign w:val="baseline"/>
          <w:rtl w:val="0"/>
        </w:rPr>
        <w:t xml:space="preserve">แก้วภักดี ประคําศรีวงศ์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400"/>
          <w:sz w:val="24"/>
          <w:szCs w:val="24"/>
          <w:u w:val="none"/>
          <w:shd w:fill="auto" w:val="clear"/>
          <w:vertAlign w:val="baseline"/>
          <w:rtl w:val="0"/>
        </w:rPr>
        <w:t xml:space="preserve">นางปัฐรียา นางสาวภาวิณี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c00"/>
          <w:sz w:val="22"/>
          <w:szCs w:val="22"/>
          <w:u w:val="none"/>
          <w:shd w:fill="auto" w:val="clear"/>
          <w:vertAlign w:val="baseline"/>
          <w:rtl w:val="0"/>
        </w:rPr>
        <w:t xml:space="preserve">มังตา ภาพันธ์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นางสาวดารณี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d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0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สาขาวิชาเทคโนโลยีทางอาหาร นางสาวณัฐพร วรรณ์ดี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600"/>
          <w:sz w:val="22"/>
          <w:szCs w:val="22"/>
          <w:u w:val="none"/>
          <w:shd w:fill="auto" w:val="clear"/>
          <w:vertAlign w:val="baseline"/>
          <w:rtl w:val="0"/>
        </w:rPr>
        <w:t xml:space="preserve">ปริญญาวิทยาศาสตรมหาบัณฑิต สาขาวิชาวิทยาศาสตร์และเทคโนโลยีการอาหาร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32"/>
          <w:szCs w:val="32"/>
          <w:u w:val="none"/>
          <w:shd w:fill="auto" w:val="clear"/>
          <w:vertAlign w:val="baseline"/>
          <w:rtl w:val="0"/>
        </w:rPr>
        <w:t xml:space="preserve">นางสาวศศิณัฏฐชาดาค์ สุวรรณอังกูร นางสาวฉัตรชฎา แก้วเมืองมา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7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ปริญญาวิศวกรรมศาสตรมหาบัณฑิต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สาขาวิชาวิศวกรรมอาหาร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7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นางสาวพิรุฬห์รัชย์ ไทยสมัคร นางสาววิภา เทพปินตา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นางสาวสกาวเดือน แก้วดํา นางสาวเสาวณิต อินตามูล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900"/>
          <w:sz w:val="18"/>
          <w:szCs w:val="18"/>
          <w:u w:val="none"/>
          <w:shd w:fill="auto" w:val="clear"/>
          <w:vertAlign w:val="baseline"/>
          <w:rtl w:val="0"/>
        </w:rPr>
        <w:t xml:space="preserve">นาง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1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สาขาวิชาเทคโนโลยีชีวภาพ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9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นางสาวจุไรรัตน์ นางสาวปิยนาถ นางสาวพิมผกา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e00"/>
          <w:sz w:val="24"/>
          <w:szCs w:val="24"/>
          <w:u w:val="none"/>
          <w:shd w:fill="auto" w:val="clear"/>
          <w:vertAlign w:val="baseline"/>
          <w:rtl w:val="0"/>
        </w:rPr>
        <w:t xml:space="preserve">อิมินา ประเสริฐสังข์ ส่างกวาง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  <w:rtl w:val="0"/>
        </w:rPr>
        <w:t xml:space="preserve">๖๑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