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0c000"/>
          <w:sz w:val="18"/>
          <w:szCs w:val="18"/>
          <w:u w:val="none"/>
          <w:shd w:fill="auto" w:val="clear"/>
          <w:vertAlign w:val="baseline"/>
          <w:rtl w:val="0"/>
        </w:rPr>
        <w:t xml:space="preserve">กรท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c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๒๗ วันที่ ๑๙-๒๐ กุมภาพันธ์ พ.ศ. ๒๕๕๘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ae00"/>
          <w:sz w:val="18"/>
          <w:szCs w:val="18"/>
          <w:u w:val="none"/>
          <w:shd w:fill="auto" w:val="clear"/>
          <w:vertAlign w:val="baseline"/>
          <w:rtl w:val="0"/>
        </w:rPr>
        <w:t xml:space="preserve">MAES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8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400"/>
          <w:sz w:val="18"/>
          <w:szCs w:val="18"/>
          <w:u w:val="none"/>
          <w:shd w:fill="auto" w:val="clear"/>
          <w:vertAlign w:val="baseline"/>
          <w:rtl w:val="0"/>
        </w:rPr>
        <w:t xml:space="preserve">vo แNIN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a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ab900"/>
          <w:sz w:val="18"/>
          <w:szCs w:val="18"/>
          <w:u w:val="none"/>
          <w:shd w:fill="auto" w:val="clear"/>
          <w:vertAlign w:val="baseline"/>
          <w:rtl w:val="0"/>
        </w:rPr>
        <w:t xml:space="preserve">NIVERS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300"/>
          <w:sz w:val="30"/>
          <w:szCs w:val="30"/>
          <w:u w:val="none"/>
          <w:shd w:fill="auto" w:val="clear"/>
          <w:vertAlign w:val="baseline"/>
          <w:rtl w:val="0"/>
        </w:rPr>
        <w:t xml:space="preserve">รายนามบัณฑิตคณะสถาปัตยกรรมศาสตร์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600"/>
          <w:sz w:val="30"/>
          <w:szCs w:val="30"/>
          <w:u w:val="none"/>
          <w:shd w:fill="auto" w:val="clear"/>
          <w:vertAlign w:val="baseline"/>
          <w:rtl w:val="0"/>
        </w:rPr>
        <w:t xml:space="preserve">และการออกแบบสิ่งแวดล้อม ปริญญาภูมิสถาปัตยกรรมศาสตรบัณฑิต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a3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สาขาวิชาภูมิสถาปัตยกรรม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600"/>
          <w:sz w:val="28"/>
          <w:szCs w:val="28"/>
          <w:u w:val="none"/>
          <w:shd w:fill="auto" w:val="clear"/>
          <w:vertAlign w:val="baseline"/>
          <w:rtl w:val="0"/>
        </w:rPr>
        <w:t xml:space="preserve">เกียรตินิยมอันดับ ๒ นางสาวจันทนี อริยกุศลสุทธิ นางสาวลัดดาวัลย์ แสงสกุล นางสาวณัชณิช สิ่งสุข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100"/>
          <w:sz w:val="26"/>
          <w:szCs w:val="26"/>
          <w:u w:val="none"/>
          <w:shd w:fill="auto" w:val="clear"/>
          <w:vertAlign w:val="baseline"/>
          <w:rtl w:val="0"/>
        </w:rPr>
        <w:t xml:space="preserve">นายวัชรินทร์ ครบพรชัย ปริญญาภูมิสถาปัตยกรรมศาสตรบัณฑิต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800"/>
          <w:sz w:val="18"/>
          <w:szCs w:val="18"/>
          <w:u w:val="none"/>
          <w:shd w:fill="auto" w:val="clear"/>
          <w:vertAlign w:val="baseline"/>
          <w:rtl w:val="0"/>
        </w:rPr>
        <w:t xml:space="preserve">ใจเย็น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c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นางสาวจรีรัตน์ คุ้มสา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6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นางสาวรุ่งทิวา จันทร์เพ็ญ นางสาวเจนจิรา จันทร์เป็ง นางสาววัชราภรณ์ ชัยมงคล นายชณาวุฒิ สารพล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9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นางสาวศิริวรรณ วรนุช นางสาวชิดชนก ทองมา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d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นายสมคิด อุ่นเบี้ย นายตรีศาสตร์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3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นางสาวสุนารัตน์ เอกอัน นายธีรพงษ์ ญาณะวงษา นางสาวสุพรรษา เรือนแปง นายปริวัตร อังคณาสาร นายอานนท์ เปี่ยมทอง นายปิยะณัฐ บุญบรรลุ นายอานุภาพ สุขสม นายพรชัย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b200"/>
          <w:sz w:val="22"/>
          <w:szCs w:val="22"/>
          <w:u w:val="none"/>
          <w:shd w:fill="auto" w:val="clear"/>
          <w:vertAlign w:val="baseline"/>
          <w:rtl w:val="0"/>
        </w:rPr>
        <w:t xml:space="preserve">นายเจตน์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b100"/>
          <w:sz w:val="26"/>
          <w:szCs w:val="26"/>
          <w:u w:val="none"/>
          <w:shd w:fill="auto" w:val="clear"/>
          <w:vertAlign w:val="baseline"/>
          <w:rtl w:val="0"/>
        </w:rPr>
        <w:t xml:space="preserve">ทองสม นางสาวพิชญ์นาฏ ชุ่มเชื้อ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8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นางสาวนุสรา นายศุภสิทธิ์ น่าจัน ปริญญาสถาปัตยกรรมศาสตรบัณฑิต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f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สาขาวิชาสถาปัตยกรรม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700"/>
          <w:sz w:val="18"/>
          <w:szCs w:val="18"/>
          <w:u w:val="none"/>
          <w:shd w:fill="auto" w:val="clear"/>
          <w:vertAlign w:val="baseline"/>
          <w:rtl w:val="0"/>
        </w:rPr>
        <w:t xml:space="preserve">พัดเจริญ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e00"/>
          <w:sz w:val="18"/>
          <w:szCs w:val="18"/>
          <w:u w:val="none"/>
          <w:shd w:fill="auto" w:val="clear"/>
          <w:vertAlign w:val="baseline"/>
          <w:rtl w:val="0"/>
        </w:rPr>
        <w:t xml:space="preserve">ใจจา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d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นางสาวกิติยา นายเกรียงไกร นายขจรศักดิ์ นายจักรพันธ์ นายจิตรกร นายณัฐวุฒิ นางสาวทิพย์สุดา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d00"/>
          <w:sz w:val="22"/>
          <w:szCs w:val="22"/>
          <w:u w:val="none"/>
          <w:shd w:fill="auto" w:val="clear"/>
          <w:vertAlign w:val="baseline"/>
          <w:rtl w:val="0"/>
        </w:rPr>
        <w:t xml:space="preserve">สิริมะโน สมยศ ดวงฟู จันทร์ศรี ปันโปธิ ทรายมูล อุปธรรม นางสาวอภิญญา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d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นางสาวธนาภรณ์ หาญคํามูล นางสาวธารวิมล มิสานุช นางสาวเบญจวรรณ วิ นายพงศ์พันธ์ นวลทิพย์ นางสาวมัตติการ์ คําปา นางสาวรัชนีกร ใบมะลิ นางสาวศิริลักษณ์ อุ่นน้อย เมฆสุวรรณ์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