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5728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72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b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8b6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 Maejo University : Chiangmai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7c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7c00"/>
          <w:sz w:val="34"/>
          <w:szCs w:val="34"/>
          <w:u w:val="none"/>
          <w:shd w:fill="auto" w:val="clear"/>
          <w:vertAlign w:val="baseline"/>
          <w:rtl w:val="0"/>
        </w:rPr>
        <w:t xml:space="preserve">รายนามบัณฑิตมหาวิทยาลัยแม่โจ้-แพร่ เฉลิมพระเกียรติ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9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9c00"/>
          <w:sz w:val="26"/>
          <w:szCs w:val="26"/>
          <w:u w:val="none"/>
          <w:shd w:fill="auto" w:val="clear"/>
          <w:vertAlign w:val="baseline"/>
          <w:rtl w:val="0"/>
        </w:rPr>
        <w:t xml:space="preserve">ปริญญาวิทยาศาสตรบัณฑิต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9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910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สาขาวิชาเกษตรป่าไม้ เกียรตินิยมอันดับ ๑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7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นางสาวกรรณิการ์ สวนผล นางสาวจิราพร พึ่งเกษม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8200"/>
          <w:sz w:val="24"/>
          <w:szCs w:val="24"/>
          <w:u w:val="none"/>
          <w:shd w:fill="auto" w:val="clear"/>
          <w:vertAlign w:val="baseline"/>
          <w:rtl w:val="0"/>
        </w:rPr>
        <w:t xml:space="preserve">เกียรตินิยมอันดับ ๒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a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ab00"/>
          <w:sz w:val="24"/>
          <w:szCs w:val="24"/>
          <w:u w:val="none"/>
          <w:shd w:fill="auto" w:val="clear"/>
          <w:vertAlign w:val="baseline"/>
          <w:rtl w:val="0"/>
        </w:rPr>
        <w:t xml:space="preserve">นายวศิน นางสาวแสงระวี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100"/>
          <w:sz w:val="24"/>
          <w:szCs w:val="24"/>
          <w:u w:val="none"/>
          <w:shd w:fill="auto" w:val="clear"/>
          <w:vertAlign w:val="baseline"/>
          <w:rtl w:val="0"/>
        </w:rPr>
        <w:t xml:space="preserve">สันตติวงศ์ไชย คล้อยเอี่ยม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9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9600"/>
          <w:sz w:val="18"/>
          <w:szCs w:val="18"/>
          <w:u w:val="none"/>
          <w:shd w:fill="auto" w:val="clear"/>
          <w:vertAlign w:val="baseline"/>
          <w:rtl w:val="0"/>
        </w:rPr>
        <w:t xml:space="preserve">ปริญญาวิทยาศาสตรบัณฑิต นางสาวกนกวรรณ จันทร์แก้ว นางสาวชนิดา เชาวรัตน์ นายกฤษฎา ปัญญาบุญ นายกรฐปนรรฆ์ แสงศรีจันทร์ นายกัมปนาท บัวหนู นายชาญวิทย์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a00"/>
          <w:sz w:val="24"/>
          <w:szCs w:val="24"/>
          <w:u w:val="none"/>
          <w:shd w:fill="auto" w:val="clear"/>
          <w:vertAlign w:val="baseline"/>
          <w:rtl w:val="0"/>
        </w:rPr>
        <w:t xml:space="preserve">โคตรชมภู นางสาวกานดา คงสม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9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9e00"/>
          <w:sz w:val="24"/>
          <w:szCs w:val="24"/>
          <w:u w:val="none"/>
          <w:shd w:fill="auto" w:val="clear"/>
          <w:vertAlign w:val="baseline"/>
          <w:rtl w:val="0"/>
        </w:rPr>
        <w:t xml:space="preserve">นายชิณวัฒน์ ประดับศิลป์ นายกิตติพงศ์ มณีจันทร์สุข นายเชิดเกียรติ ทารักษ์ นางสาวกุลกานต์ ชูชนม์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9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9a00"/>
          <w:sz w:val="24"/>
          <w:szCs w:val="24"/>
          <w:u w:val="none"/>
          <w:shd w:fill="auto" w:val="clear"/>
          <w:vertAlign w:val="baseline"/>
          <w:rtl w:val="0"/>
        </w:rPr>
        <w:t xml:space="preserve">นายฐิติกร ณ พิกุล นายเก็ตตวัฒน์ ก้อนผูก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9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9b00"/>
          <w:sz w:val="18"/>
          <w:szCs w:val="18"/>
          <w:u w:val="none"/>
          <w:shd w:fill="auto" w:val="clear"/>
          <w:vertAlign w:val="baseline"/>
          <w:rtl w:val="0"/>
        </w:rPr>
        <w:t xml:space="preserve">นายณรงค์ฤทธิ์ ชิณวงค์ นายเกริกชัย ปัญญา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b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8b300"/>
          <w:sz w:val="24"/>
          <w:szCs w:val="24"/>
          <w:u w:val="none"/>
          <w:shd w:fill="auto" w:val="clear"/>
          <w:vertAlign w:val="baseline"/>
          <w:rtl w:val="0"/>
        </w:rPr>
        <w:t xml:space="preserve">นายณัฐพงศ์ ราชวงศ์ นางสาวเกศินี วงษ์สว่าง นายณัฐวุฒิ วรรณา นางสาวขนิษฐา ลิป่วน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a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5ad00"/>
          <w:sz w:val="24"/>
          <w:szCs w:val="24"/>
          <w:u w:val="none"/>
          <w:shd w:fill="auto" w:val="clear"/>
          <w:vertAlign w:val="baseline"/>
          <w:rtl w:val="0"/>
        </w:rPr>
        <w:t xml:space="preserve">นายณัฐวุฒิ ไขแจ้ง นายจตุรงค์ อุทัยวรรณศรี นางสาวรวิทน์นิภา แสวงชอบ นายจตุรงค์ แพละออง นายทรงฤทธิ์ ธยาธรรม นางสาวจิตตกาญจน์กระต่ายทอง นายธนา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400"/>
          <w:sz w:val="22"/>
          <w:szCs w:val="22"/>
          <w:u w:val="none"/>
          <w:shd w:fill="auto" w:val="clear"/>
          <w:vertAlign w:val="baseline"/>
          <w:rtl w:val="0"/>
        </w:rPr>
        <w:t xml:space="preserve">กําแพงทิพย์ นายจิรเมธ ม่วงแก้ว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9800"/>
          <w:sz w:val="26"/>
          <w:szCs w:val="26"/>
          <w:u w:val="none"/>
          <w:shd w:fill="auto" w:val="clear"/>
          <w:vertAlign w:val="baseline"/>
          <w:rtl w:val="0"/>
        </w:rPr>
        <w:t xml:space="preserve">นายธรรมไพบูลย์ พรวัฒนา นางสาวจิราภรณ์ พระทัยกุล นางสาวธาดา พุดคง นางสาวจุไรวรรณ รัตนะวัน นายนพคุณ แดนราช นายเจนจบ เภาประดิษฐ์ นางสาวนภาลัย ทองแพง นายเจนณรงค์ ศรีไทยรักษ์ นางสาวบัญรสี แก้วสร้อย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attambang" w:cs="Battambang" w:eastAsia="Battambang" w:hAnsi="Battambang"/>
          <w:b w:val="0"/>
          <w:i w:val="0"/>
          <w:smallCaps w:val="0"/>
          <w:strike w:val="0"/>
          <w:color w:val="a5a900"/>
          <w:sz w:val="18"/>
          <w:szCs w:val="18"/>
          <w:u w:val="none"/>
          <w:shd w:fill="auto" w:val="clear"/>
          <w:vertAlign w:val="baseline"/>
          <w:rtl w:val="0"/>
        </w:rPr>
        <w:t xml:space="preserve">៨ព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Battambang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ttambang-regular.ttf"/><Relationship Id="rId2" Type="http://schemas.openxmlformats.org/officeDocument/2006/relationships/font" Target="fonts/Battambang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