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b00"/>
          <w:sz w:val="18"/>
          <w:szCs w:val="18"/>
          <w:u w:val="none"/>
          <w:shd w:fill="auto" w:val="clear"/>
          <w:vertAlign w:val="baseline"/>
          <w:rtl w:val="0"/>
        </w:rPr>
        <w:t xml:space="preserve">สบญ"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18"/>
          <w:szCs w:val="18"/>
          <w:u w:val="none"/>
          <w:shd w:fill="auto" w:val="clear"/>
          <w:vertAlign w:val="baseline"/>
          <w:rtl w:val="0"/>
        </w:rPr>
        <w:t xml:space="preserve">ปา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-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(MAEJO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800"/>
          <w:sz w:val="18"/>
          <w:szCs w:val="18"/>
          <w:u w:val="none"/>
          <w:shd w:fill="auto" w:val="clear"/>
          <w:vertAlign w:val="baseline"/>
          <w:rtl w:val="0"/>
        </w:rPr>
        <w:t xml:space="preserve">O UNIV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8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นางสาวสุกัญญาวดี พันธุ์เสนีย์ นางสาวสุจิตตรา บุญเมือง นางสาวสุธาทิพย์ ปาสิงห์ นางสาวสุภาดา ศรีสุข นางสาวสุภารัตน์ เชาว์ศิวะบุตร นางสาวอชิรญา ทิมูลวัฒนากุล นางสาวอติกานต์ ดอกแก้ว นางสาวอภิชญา แสงทับทิม นางสาวอมรรัตน์ เตอะอําภา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นางสาวอ้อมฤทัย ฟักแฟง นางสาวรัชนีพร สมจิตร นางสาวอรัญญา จันทร์เจาะ นายภานุวัตร แก้ววิชิต นางสาวสุภาภรณ์ คัดทะจันทร์ นางสาวสุภาวดี พิกุลทอง นางสาวเสริมศิริ ศรีสงสาร นายณัฐวุฒิ แสนคํา นางสาวพรรณิษา ตาใจ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ปริญญาบัญชีบัณฑิต เกียรตินิยมอันดับ ๑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นางสาวเจนจิรา ตานาคํา นางสาวอรุณรัตน์ โกมิตร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d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นางสาวนันทิวา เนตรพราว นางสาวเบญจวรรณ ผิวสลับ นางสาวปฐมพร กลิ่นทับ นางสาวพรนภา เทียนดํา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นางสาวพัชราวรรณ ชัยโยง นางสาวรสริน แก้วด้วงงาม นางสาวลัดดาวัลย์ จันทร์วิลัย นางสาววิลาสินี พิลา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นางสาวขนิษฐา นางสาวจิตรานุช นางสาวชาลิสา นางสาวธารกมล นางสาวปวีณา นางสาวปาริชาติ นางสาวพรนิดา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c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ปริญญาบัญชีบัณฑิต ใหม่แดงเถิน นางสาวพรพิมล อภิยะ ก้อนคํา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นางสาวพรรณนิภา ดวงมาลัย รุ่งเมือง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นางสาวพิมผกา อุดมลาภ จันทะคุณ นางสาวมะลิวัลย์ เกษอินทร์ อินทะเรืองรุ่ง นางสาวมินตรา สระทองอยู่ แว่นวิชัย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8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นางสาววนิดา พิมพ์แก้ว อินสาย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f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นางสาวศิริพร อภิยะ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