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fd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c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e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e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eb1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200"/>
          <w:sz w:val="18"/>
          <w:szCs w:val="18"/>
          <w:u w:val="none"/>
          <w:shd w:fill="auto" w:val="clear"/>
          <w:vertAlign w:val="baseline"/>
          <w:rtl w:val="0"/>
        </w:rPr>
        <w:t xml:space="preserve">คํายง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c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นางสาวปาริชาติ บรรเรียนกิจ นางสาวปิยนุช นามพุดซา นายพยุงศักดิ์ เกษมเมธากุล นางสาวพรรณาชนิด รุ่งอรุณนิติรักษ์ นางสาวพัตสุดา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700"/>
          <w:sz w:val="28"/>
          <w:szCs w:val="28"/>
          <w:u w:val="none"/>
          <w:shd w:fill="auto" w:val="clear"/>
          <w:vertAlign w:val="baseline"/>
          <w:rtl w:val="0"/>
        </w:rPr>
        <w:t xml:space="preserve">สนิท นายไพฑูรย์ นพบุรี นายภาคภูมิ สําราญสกุล นายภูริภัทร แดงดี นายเมธี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a00"/>
          <w:sz w:val="28"/>
          <w:szCs w:val="28"/>
          <w:u w:val="none"/>
          <w:shd w:fill="auto" w:val="clear"/>
          <w:vertAlign w:val="baseline"/>
          <w:rtl w:val="0"/>
        </w:rPr>
        <w:t xml:space="preserve">ประสงค์ นายรัชชานนท์ สิทธิอวิรุทธ์ นางสาววราภรณ์ แววศรี นางสาววราลักษณ์ กองทอง นางสาววันวิสาข์ เกตุฮ่อ นางสาววารุณี หมื่นทา นางสาววิกานดา มาชื่น นายวิทูร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500"/>
          <w:sz w:val="18"/>
          <w:szCs w:val="18"/>
          <w:u w:val="none"/>
          <w:shd w:fill="auto" w:val="clear"/>
          <w:vertAlign w:val="baseline"/>
          <w:rtl w:val="0"/>
        </w:rPr>
        <w:t xml:space="preserve">บุญเสริม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800"/>
          <w:sz w:val="26"/>
          <w:szCs w:val="26"/>
          <w:u w:val="none"/>
          <w:shd w:fill="auto" w:val="clear"/>
          <w:vertAlign w:val="baseline"/>
          <w:rtl w:val="0"/>
        </w:rPr>
        <w:t xml:space="preserve">นายศรัณย์ เขื่อนแก้ว นางสาวศิริประภา วงค์แสนไชย นายสมคิด จันทร์วรรณ นางสาวสุภิสรา ยาอินทร์ นางสาวเสาวลักษณ์ วงศ์ษา นายอนุชิต ดําสุข นางสาวอนุรี พอรินทร์ นางสาวอรณิช นางสาวอรณี ลีราช นายอรรถพร ชูธรรมเจริญ นางสาวอวิกา กันทะดง นางสาวชลัญญากร จตุรทิศพิทักษ์ นายอาทิตย์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d00"/>
          <w:sz w:val="24"/>
          <w:szCs w:val="24"/>
          <w:u w:val="none"/>
          <w:shd w:fill="auto" w:val="clear"/>
          <w:vertAlign w:val="baseline"/>
          <w:rtl w:val="0"/>
        </w:rPr>
        <w:t xml:space="preserve">พูลทะจักร์ นายประพาส สาลีผล นายเฉาก๊วย ประเสริฐ นายจารุวัฒน์ ผิวผ่อง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3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สาขาวิชาพืชศาสตร์ (ไม้ผล)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e00"/>
          <w:sz w:val="18"/>
          <w:szCs w:val="18"/>
          <w:u w:val="none"/>
          <w:shd w:fill="auto" w:val="clear"/>
          <w:vertAlign w:val="baseline"/>
          <w:rtl w:val="0"/>
        </w:rPr>
        <w:t xml:space="preserve">ยาน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800"/>
          <w:sz w:val="24"/>
          <w:szCs w:val="24"/>
          <w:u w:val="none"/>
          <w:shd w:fill="auto" w:val="clear"/>
          <w:vertAlign w:val="baseline"/>
          <w:rtl w:val="0"/>
        </w:rPr>
        <w:t xml:space="preserve">บัววังโปร่ง นัยสอน ชาวหน้าไม้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8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8e00"/>
          <w:sz w:val="26"/>
          <w:szCs w:val="26"/>
          <w:u w:val="none"/>
          <w:shd w:fill="auto" w:val="clear"/>
          <w:vertAlign w:val="baseline"/>
          <w:rtl w:val="0"/>
        </w:rPr>
        <w:t xml:space="preserve">นายกฤตพรต นายกิตติพศ นายกิติการ์ นางสาวเกศรา นายจิรพันธ์ นางสาวจีรนันท์ นายจีระศักดิ์ นางสาวเจนจิรา นายชัยประศิษฐ์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000"/>
          <w:sz w:val="18"/>
          <w:szCs w:val="18"/>
          <w:u w:val="none"/>
          <w:shd w:fill="auto" w:val="clear"/>
          <w:vertAlign w:val="baseline"/>
          <w:rtl w:val="0"/>
        </w:rPr>
        <w:t xml:space="preserve">อุดมสันติธรรม ชํานิเขตรการณ์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b00"/>
          <w:sz w:val="24"/>
          <w:szCs w:val="24"/>
          <w:u w:val="none"/>
          <w:shd w:fill="auto" w:val="clear"/>
          <w:vertAlign w:val="baseline"/>
          <w:rtl w:val="0"/>
        </w:rPr>
        <w:t xml:space="preserve">พรมา เทียมทอง ราชตัน แสงโชติ อินทะวงศ์ สอนศรี โต้งกระโทก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400"/>
          <w:sz w:val="22"/>
          <w:szCs w:val="22"/>
          <w:u w:val="none"/>
          <w:shd w:fill="auto" w:val="clear"/>
          <w:vertAlign w:val="baseline"/>
          <w:rtl w:val="0"/>
        </w:rPr>
        <w:t xml:space="preserve">นายโชคชัย นางสาวฐปนี นายฐาปนะ นายณรงค์ชัย นายณัฐชัย นายณัฐพงศ์ นายณัฐภาษ นายธนากรณ์ นางสาวนฤมล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8e00"/>
          <w:sz w:val="18"/>
          <w:szCs w:val="18"/>
          <w:u w:val="none"/>
          <w:shd w:fill="auto" w:val="clear"/>
          <w:vertAlign w:val="baseline"/>
          <w:rtl w:val="0"/>
        </w:rPr>
        <w:t xml:space="preserve">เชียงโส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300"/>
          <w:sz w:val="24"/>
          <w:szCs w:val="24"/>
          <w:u w:val="none"/>
          <w:shd w:fill="auto" w:val="clear"/>
          <w:vertAlign w:val="baseline"/>
          <w:rtl w:val="0"/>
        </w:rPr>
        <w:t xml:space="preserve">อิทธิอภิบวร บุญเสริม ทาสะหลี ป้อมคํา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