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000"/>
          <w:sz w:val="18"/>
          <w:szCs w:val="18"/>
          <w:u w:val="none"/>
          <w:shd w:fill="auto" w:val="clear"/>
          <w:vertAlign w:val="baseline"/>
          <w:rtl w:val="0"/>
        </w:rPr>
        <w:t xml:space="preserve">ราชกานปริญญาบัตร มหาวิทยาลัยแม่โจิ ครั้งที่ 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600"/>
          <w:sz w:val="18"/>
          <w:szCs w:val="18"/>
          <w:u w:val="none"/>
          <w:shd w:fill="auto" w:val="clear"/>
          <w:vertAlign w:val="baseline"/>
          <w:rtl w:val="0"/>
        </w:rPr>
        <w:t xml:space="preserve">ใน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8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๓๘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2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๒๕๕๙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9600"/>
          <w:sz w:val="18"/>
          <w:szCs w:val="18"/>
          <w:u w:val="none"/>
          <w:shd w:fill="auto" w:val="clear"/>
          <w:vertAlign w:val="baseline"/>
          <w:rtl w:val="0"/>
        </w:rPr>
        <w:t xml:space="preserve">ASITY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9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98f00"/>
          <w:sz w:val="18"/>
          <w:szCs w:val="18"/>
          <w:u w:val="none"/>
          <w:shd w:fill="auto" w:val="clear"/>
          <w:vertAlign w:val="baseline"/>
          <w:rtl w:val="0"/>
        </w:rPr>
        <w:t xml:space="preserve">o แมเงย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73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นางสาวนาฏนารี ศรีวิชัย นางสาวบุษบา บุษดาคํา นายปฏิภาณ วรรณใหม่ นายพงศกร กันทะอินทร์ นางสาวพิชญา ชีพเวียงไพร นายภณัฐ อารีประชาภิรมย์ นายมงคลชัย เจริญราช นายมนัส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7f00"/>
          <w:sz w:val="24"/>
          <w:szCs w:val="24"/>
          <w:u w:val="none"/>
          <w:shd w:fill="auto" w:val="clear"/>
          <w:vertAlign w:val="baseline"/>
          <w:rtl w:val="0"/>
        </w:rPr>
        <w:t xml:space="preserve">สอน นายเมธัส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300"/>
          <w:sz w:val="24"/>
          <w:szCs w:val="24"/>
          <w:u w:val="none"/>
          <w:shd w:fill="auto" w:val="clear"/>
          <w:vertAlign w:val="baseline"/>
          <w:rtl w:val="0"/>
        </w:rPr>
        <w:t xml:space="preserve">ณ ลําปาง นางสาวยศวดี พราหมทองหนุน นางสาวรัสมี กองทุ่งมน นางสาวลัดดา วงค์อินตา นายวิษณุพงศ์ สุขใจ นางสาวศิริรัตน์ รัตนพันธมณี นายศุภวัฒน์ แต้มใจ นายสมคิด อนุตราคีรี นายสรายุทธ เรือนเงิน นางสาวสุนทราภรณ์ วันแว่น นางสาวสุภัค สุคนธ์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9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นางสาวสุรีย์รัตน์ เฟื่องคํา นางสาวเหมือนฝัน คงงาม นางสาวอนงค์ จันทร์สืบ นางสาวอรญา เลิศอนันต์ นายอําพล สอนสระเกษ นายอิสระ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e00"/>
          <w:sz w:val="22"/>
          <w:szCs w:val="22"/>
          <w:u w:val="none"/>
          <w:shd w:fill="auto" w:val="clear"/>
          <w:vertAlign w:val="baseline"/>
          <w:rtl w:val="0"/>
        </w:rPr>
        <w:t xml:space="preserve">ป้องปัญจมิตร นายสัตญา นิ่มอนงค์ นางสาวนุสบา วรกิจเจริญวงศ์ นางสาวพิจิตรา เรือนออน นายณัฐวุฒิ ปันคํา นายธนกร เกิดกูล นายยศกร ไชยพรหม นายวิทวัส ประเสริฐสังข์ นายวิวัฒน์ บุญคําแสน นายอรรคเดช ทองอยู่คง นายอากาศ กองแก้ว นางสาวพรพิมล เรียงณรงค์ นายทวีชัย ฉัตรชัยเดช นางสาวมยุรา พันนุรัตน์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6d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68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สาขาวิชากีฏวิทยา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6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6e00"/>
          <w:sz w:val="30"/>
          <w:szCs w:val="30"/>
          <w:u w:val="none"/>
          <w:shd w:fill="auto" w:val="clear"/>
          <w:vertAlign w:val="baseline"/>
          <w:rtl w:val="0"/>
        </w:rPr>
        <w:t xml:space="preserve">เกียรตินิยมอันดับ ๑ นายไพฑูรย์ โถยะโล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6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68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ปริญญาวิทยาศาสตรบัณฑิต นางสาวกมลวรรณ ปันอิยะ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นางสาวจิราภรณ์ นางสาวกานต์ชนก พุ่มเมฆ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900"/>
          <w:sz w:val="26"/>
          <w:szCs w:val="26"/>
          <w:u w:val="none"/>
          <w:shd w:fill="auto" w:val="clear"/>
          <w:vertAlign w:val="baseline"/>
          <w:rtl w:val="0"/>
        </w:rPr>
        <w:t xml:space="preserve">นายเจนภพ นางสาวเกษวฎี ชูเรื่อง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c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นางสาวชลดา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7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7a00"/>
          <w:sz w:val="24"/>
          <w:szCs w:val="24"/>
          <w:u w:val="none"/>
          <w:shd w:fill="auto" w:val="clear"/>
          <w:vertAlign w:val="baseline"/>
          <w:rtl w:val="0"/>
        </w:rPr>
        <w:t xml:space="preserve">ชื่นวงศ์ แสงขัน มูลทา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8000"/>
          <w:sz w:val="18"/>
          <w:szCs w:val="18"/>
          <w:u w:val="none"/>
          <w:shd w:fill="auto" w:val="clear"/>
          <w:vertAlign w:val="baseline"/>
          <w:rtl w:val="0"/>
        </w:rPr>
        <w:t xml:space="preserve">co |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