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8f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๓๘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db0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๒๕๕๙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000"/>
          <w:sz w:val="18"/>
          <w:szCs w:val="18"/>
          <w:u w:val="none"/>
          <w:shd w:fill="auto" w:val="clear"/>
          <w:vertAlign w:val="baseline"/>
          <w:rtl w:val="0"/>
        </w:rPr>
        <w:t xml:space="preserve">JOU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7a00"/>
          <w:sz w:val="18"/>
          <w:szCs w:val="18"/>
          <w:u w:val="none"/>
          <w:shd w:fill="auto" w:val="clear"/>
          <w:vertAlign w:val="baseline"/>
          <w:rtl w:val="0"/>
        </w:rPr>
        <w:t xml:space="preserve">UNIV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7e00"/>
          <w:sz w:val="18"/>
          <w:szCs w:val="18"/>
          <w:u w:val="none"/>
          <w:shd w:fill="auto" w:val="clear"/>
          <w:vertAlign w:val="baseline"/>
          <w:rtl w:val="0"/>
        </w:rPr>
        <w:t xml:space="preserve">VERS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7a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นางสาวพิชนก ปินตา นางสาวพิไลพร สุทธลูน นางสาวมัตติกา สารธรรม นางสาวมาริษา กันตีมูล นางสาววรรณฑกรานต์ จันระวังยศ นางสาวศิรินทิพย์ จันทร์ตาเงิน นางสาวศุภานุช ตาต่อม นางสาวสุกัญญา สุระ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1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นางสาวสุชาดา ชมภูคํา นายสุทธิพงษ์ แก้วกอ นายสุทธิภัทร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b00"/>
          <w:sz w:val="28"/>
          <w:szCs w:val="28"/>
          <w:u w:val="none"/>
          <w:shd w:fill="auto" w:val="clear"/>
          <w:vertAlign w:val="baseline"/>
          <w:rtl w:val="0"/>
        </w:rPr>
        <w:t xml:space="preserve">สอนคุย นางสาวสุปราณี ชัดเจนกิจ นางสาวเสาวลักษณ์ อาทิตย์ อาภา นางสาวอัญมณี ปันติ นางสาวรชยา ตาปัญญา นางสาวระพีพรรณ วงศ์หาญ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d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d9000"/>
          <w:sz w:val="18"/>
          <w:szCs w:val="18"/>
          <w:u w:val="none"/>
          <w:shd w:fill="auto" w:val="clear"/>
          <w:vertAlign w:val="baseline"/>
          <w:rtl w:val="0"/>
        </w:rPr>
        <w:t xml:space="preserve">สุดี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1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800"/>
          <w:sz w:val="26"/>
          <w:szCs w:val="26"/>
          <w:u w:val="none"/>
          <w:shd w:fill="auto" w:val="clear"/>
          <w:vertAlign w:val="baseline"/>
          <w:rtl w:val="0"/>
        </w:rPr>
        <w:t xml:space="preserve">สาขาวิชาปฐพีศาสตร์ นางสาวกชกร เสือกระจ่าง นางสาวรสสุคนธ์ กวางเงิน นายเกาทัณฑ์ บรรเจิดฤทธิ์ นางสาวรุ่งนภา สีม่วง นางสาวขนิษฐา ชื่อตรง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3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นางสาวรุจิรา ตะดิ นางสาวคนัญลักษณ์ แซ่เล่า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400"/>
          <w:sz w:val="24"/>
          <w:szCs w:val="24"/>
          <w:u w:val="none"/>
          <w:shd w:fill="auto" w:val="clear"/>
          <w:vertAlign w:val="baseline"/>
          <w:rtl w:val="0"/>
        </w:rPr>
        <w:t xml:space="preserve">นายวุฒิ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500"/>
          <w:sz w:val="24"/>
          <w:szCs w:val="24"/>
          <w:u w:val="none"/>
          <w:shd w:fill="auto" w:val="clear"/>
          <w:vertAlign w:val="baseline"/>
          <w:rtl w:val="0"/>
        </w:rPr>
        <w:t xml:space="preserve">ศรีวิชัย นายจักรพันธ์ เข็มเพชร นายศรัณยู นางสาวจุฑามาศ ไชยชนะ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900"/>
          <w:sz w:val="28"/>
          <w:szCs w:val="28"/>
          <w:u w:val="none"/>
          <w:shd w:fill="auto" w:val="clear"/>
          <w:vertAlign w:val="baseline"/>
          <w:rtl w:val="0"/>
        </w:rPr>
        <w:t xml:space="preserve">นายศักดิ์สิทธิ์ พินิจศักดิ์ นายชาญณรงค์ แก้วสด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6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นางสาวศิรินทร์รัตน์ ทองบพิตร นางสาวณัฐธยาน์ บุญธรรม นายศิวณัฐฑ์ กองสิงห์ นางสาวทัศนีย์ ไพรพนากุล นายสุทธิภัทร แซ่ย่าง นายธรณ์ธวัช กุรัมย์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1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นางสาวลภัสสร บัวหาญ นางสาวนริศรา ยาทองไชย นางสาวเสาวลักษณ์ ผสดี นายนัฐวุธ ขันทองคํา นางสาวอรทัย ไชยเมืองชื่น นางสาวปฏิมาพร บัวคํา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79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นางสาวอัจฉรา อุ่นยาว นายประเสริฐ สอนสุกอง นางสาวชนากานต์ ขัดธิพงษ์ นางสาวปัทมวรรณ แลสันกลาง นางสาวพัชราภรณ์ วรรณภิระ นางสาวพัทธนันท์ ขันสันเทียะ นายวิญญ ศรีจันทร์ นางสาวพัชรินทร์ ปินโพธิ์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b00"/>
          <w:sz w:val="26"/>
          <w:szCs w:val="26"/>
          <w:u w:val="none"/>
          <w:shd w:fill="auto" w:val="clear"/>
          <w:vertAlign w:val="baseline"/>
          <w:rtl w:val="0"/>
        </w:rPr>
        <w:t xml:space="preserve">นายธีรวุฒิ เป็งปิง นายมนตรี ดีวงษ์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7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7e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นางสาวเดือนเพ็ญ ใจสุข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9400"/>
          <w:sz w:val="18"/>
          <w:szCs w:val="18"/>
          <w:u w:val="none"/>
          <w:shd w:fill="auto" w:val="clear"/>
          <w:vertAlign w:val="baseline"/>
          <w:rtl w:val="0"/>
        </w:rPr>
        <w:t xml:space="preserve">GO)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