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6f300"/>
          <w:sz w:val="18"/>
          <w:szCs w:val="18"/>
          <w:u w:val="none"/>
          <w:shd w:fill="auto" w:val="clear"/>
          <w:vertAlign w:val="baseline"/>
          <w:rtl w:val="0"/>
        </w:rPr>
        <w:t xml:space="preserve">7ศ. สวนดอก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8d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๓๘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bac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๒๕๕๙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81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a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a8500"/>
          <w:sz w:val="18"/>
          <w:szCs w:val="18"/>
          <w:u w:val="none"/>
          <w:shd w:fill="auto" w:val="clear"/>
          <w:vertAlign w:val="baseline"/>
          <w:rtl w:val="0"/>
        </w:rPr>
        <w:t xml:space="preserve">rds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300"/>
          <w:sz w:val="18"/>
          <w:szCs w:val="18"/>
          <w:u w:val="none"/>
          <w:shd w:fill="auto" w:val="clear"/>
          <w:vertAlign w:val="baseline"/>
          <w:rtl w:val="0"/>
        </w:rPr>
        <w:t xml:space="preserve">\o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9600"/>
          <w:sz w:val="18"/>
          <w:szCs w:val="18"/>
          <w:u w:val="none"/>
          <w:shd w:fill="auto" w:val="clear"/>
          <w:vertAlign w:val="baseline"/>
          <w:rtl w:val="0"/>
        </w:rPr>
        <w:t xml:space="preserve">NIVERSID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2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นางสาววิราภรณ์ พงษ์สิงห์ นางสาวกัญญ์ชลิดา ปิงวงค์ นางสาวศรัญญา เกิดสุข นางสาวศิริรัตน์ โกฏิคํา นายศิริสิทธิ์ จันทร์จริง นายศุภชัย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7d00"/>
          <w:sz w:val="24"/>
          <w:szCs w:val="24"/>
          <w:u w:val="none"/>
          <w:shd w:fill="auto" w:val="clear"/>
          <w:vertAlign w:val="baseline"/>
          <w:rtl w:val="0"/>
        </w:rPr>
        <w:t xml:space="preserve">คําวงค์ใส นายสรายุทธ แก้วภา นางสาวสุภาพร ภูเขียว นายสุวิทย์ชัย มันสมสกุลชัย นายอาณัติ สีหาพล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7800"/>
          <w:sz w:val="24"/>
          <w:szCs w:val="24"/>
          <w:u w:val="none"/>
          <w:shd w:fill="auto" w:val="clear"/>
          <w:vertAlign w:val="baseline"/>
          <w:rtl w:val="0"/>
        </w:rPr>
        <w:t xml:space="preserve">นายเอกพันธ์ คชเสนีย์ นายธัชชัย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b00"/>
          <w:sz w:val="26"/>
          <w:szCs w:val="26"/>
          <w:u w:val="none"/>
          <w:shd w:fill="auto" w:val="clear"/>
          <w:vertAlign w:val="baseline"/>
          <w:rtl w:val="0"/>
        </w:rPr>
        <w:t xml:space="preserve">มินานนท์ นางสาวกชกร ฉัตรวัฒนกําจร นางสาวฐิติมา : เบญจาทิกุล นางสาวพัชริญจ์ พานแก้ว นางสาวภัฏฐมณฑน์ แสนสอาด นางสาวแคทรียา ก้อนคําออน นางสาวชลิตา กลิ่นหอม นางสาวสุกัญญา บัวคํา นายเสกสรร แสนพลหาญ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