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800"/>
          <w:sz w:val="18"/>
          <w:szCs w:val="18"/>
          <w:u w:val="none"/>
          <w:shd w:fill="auto" w:val="clear"/>
          <w:vertAlign w:val="baseline"/>
          <w:rtl w:val="0"/>
        </w:rPr>
        <w:t xml:space="preserve">วัน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9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9ac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600"/>
          <w:sz w:val="30"/>
          <w:szCs w:val="30"/>
          <w:u w:val="none"/>
          <w:shd w:fill="auto" w:val="clear"/>
          <w:vertAlign w:val="baseline"/>
          <w:rtl w:val="0"/>
        </w:rPr>
        <w:t xml:space="preserve">รายนามบัณฑิตคณะเศรษฐศาสตร์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3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ปริญญาศิลปศาสตรบัณฑิต สาขาวิชาเศรษฐศาสตร์สหกรณ์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f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นางสาวกมลชนก พิชัย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นางสาวธัญญลักษณ์ แก้วพระอบ นายกิติกุล คนผักแว่น นางสาวอุมารินทร์ พาละแพน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c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นางสาวกัลยา กิ่งแก้วเพชร นางสาวกัลยา อ่วมพรม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a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 นางสาวกรณิการ์ ปินตา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นางสาวจิฑานันท์ จันน้ําท่วม นางสาวกรณิศ รงค์จัทร์ นางสาวจิรประภา บัวเผื่อน นางสาวกรรณิการ์ โกเงิน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400"/>
          <w:sz w:val="28"/>
          <w:szCs w:val="28"/>
          <w:u w:val="none"/>
          <w:shd w:fill="auto" w:val="clear"/>
          <w:vertAlign w:val="baseline"/>
          <w:rtl w:val="0"/>
        </w:rPr>
        <w:t xml:space="preserve">นายจิรวัฒน์ วิไลศรี นางสาวกรวรรณ ศรี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นางสาวจีระนันท์ จอมฟอง นางสาวกฤษณา แจ้งเยี่ยม นางสาวจีระพันธ์ ปัญญาแดง นางสาวกัญญารัตน์ แปงจาย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800"/>
          <w:sz w:val="24"/>
          <w:szCs w:val="24"/>
          <w:u w:val="none"/>
          <w:shd w:fill="auto" w:val="clear"/>
          <w:vertAlign w:val="baseline"/>
          <w:rtl w:val="0"/>
        </w:rPr>
        <w:t xml:space="preserve">นายชนาธิป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400"/>
          <w:sz w:val="26"/>
          <w:szCs w:val="26"/>
          <w:u w:val="none"/>
          <w:shd w:fill="auto" w:val="clear"/>
          <w:vertAlign w:val="baseline"/>
          <w:rtl w:val="0"/>
        </w:rPr>
        <w:t xml:space="preserve">ญาติวงศ์ นางสาวกัญญารัตน์ พลขันธ์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นางสาวชลธิชา ชมสูง นางสาวกันตยา บูรณ์สิริจรุงรัฐ นางสาวชลธิชา บุญยิ่ง นางสาวกาญจนา ทะมา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นางสาวชลาลัย กิตติธราพงศ์ นางสาวกัญญาณัช หมมะวัน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นางสาวชลิดา เรือนทอง นางสาวกุสุมา กายเพ็ชร นายชัยณรงค์ หมื่นประเสริฐดี นางสาวขนิษฐา สุขสวรรค์ นางสาวชุติกาญษฐี ปทุมเทศวิพัฒน์ นางสาวแคทรีน วีระพันธุ์ นางสาวชุติมน คุณพรม นางสาวจริปรีญา ดีจิตร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e00"/>
          <w:sz w:val="22"/>
          <w:szCs w:val="22"/>
          <w:u w:val="none"/>
          <w:shd w:fill="auto" w:val="clear"/>
          <w:vertAlign w:val="baseline"/>
          <w:rtl w:val="0"/>
        </w:rPr>
        <w:t xml:space="preserve">นายณัฐกุล วงศ์กา นางสาวจริยา กุณาศรี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f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นางสาวณัฐธิดา อยู่สมบูรณ์ นายจักรพันธ์ รจนัย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c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นางสาวณัฐวดี สมศรี นายจักรภพ อุดมคุณ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นางสาวณัฐวรางค์ แหลงคํา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300"/>
          <w:sz w:val="18"/>
          <w:szCs w:val="18"/>
          <w:u w:val="none"/>
          <w:shd w:fill="auto" w:val="clear"/>
          <w:vertAlign w:val="baseline"/>
          <w:rtl w:val="0"/>
        </w:rPr>
        <w:t xml:space="preserve">๑๑๖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