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a7c00"/>
          <w:sz w:val="18"/>
          <w:szCs w:val="18"/>
          <w:u w:val="none"/>
          <w:shd w:fill="auto" w:val="clear"/>
          <w:vertAlign w:val="baseline"/>
          <w:rtl w:val="0"/>
        </w:rPr>
        <w:t xml:space="preserve">ห้ล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e00"/>
          <w:sz w:val="18"/>
          <w:szCs w:val="18"/>
          <w:u w:val="none"/>
          <w:shd w:fill="auto" w:val="clear"/>
          <w:vertAlign w:val="baseline"/>
          <w:rtl w:val="0"/>
        </w:rPr>
        <w:t xml:space="preserve">เลยและเรายกาudsuณาลัย มหาวิทยาลัยแม่โจ อริดที่ 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  <w:rtl w:val="0"/>
        </w:rPr>
        <w:t xml:space="preserve">4 มหาร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  <w:rtl w:val="0"/>
        </w:rPr>
        <w:t xml:space="preserve">\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UNIVERSE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  <w:rtl w:val="0"/>
        </w:rPr>
        <w:t xml:space="preserve">มุขดี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9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นายโกเมท เดินฉาย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900"/>
          <w:sz w:val="26"/>
          <w:szCs w:val="26"/>
          <w:u w:val="none"/>
          <w:shd w:fill="auto" w:val="clear"/>
          <w:vertAlign w:val="baseline"/>
          <w:rtl w:val="0"/>
        </w:rPr>
        <w:t xml:space="preserve">นายอธิป นายจักรพล ณ น่าน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5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นายธีรภัทร นายณัฐพล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200"/>
          <w:sz w:val="28"/>
          <w:szCs w:val="28"/>
          <w:u w:val="none"/>
          <w:shd w:fill="auto" w:val="clear"/>
          <w:vertAlign w:val="baseline"/>
          <w:rtl w:val="0"/>
        </w:rPr>
        <w:t xml:space="preserve">นายภาณุพงษ์ นายณัฐวุฒิ โนนศรี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6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นายกิติพงษ์ นางสาวณัฐสิมา ชุ่มกลิ่น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d00"/>
          <w:sz w:val="24"/>
          <w:szCs w:val="24"/>
          <w:u w:val="none"/>
          <w:shd w:fill="auto" w:val="clear"/>
          <w:vertAlign w:val="baseline"/>
          <w:rtl w:val="0"/>
        </w:rPr>
        <w:t xml:space="preserve">นายคมสัน นายพิพัฒน์พงษ์ กันทะปง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000"/>
          <w:sz w:val="26"/>
          <w:szCs w:val="26"/>
          <w:u w:val="none"/>
          <w:shd w:fill="auto" w:val="clear"/>
          <w:vertAlign w:val="baseline"/>
          <w:rtl w:val="0"/>
        </w:rPr>
        <w:t xml:space="preserve">นายปรีชา นายภงค์นุวัฒน์ ไชยวงค์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7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นายพงษ์สิทธิ์ นายวรวิชญ์ เทียบรัตน์ นายพนิตนันท์ นางสาววราภรณ์ จันทร์นิยม นายภูดิศ นายสิทธิชน ดีแสน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นางสาวอัญติมา นางสาวสุมาลี อัตกลับ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800"/>
          <w:sz w:val="24"/>
          <w:szCs w:val="24"/>
          <w:u w:val="none"/>
          <w:shd w:fill="auto" w:val="clear"/>
          <w:vertAlign w:val="baseline"/>
          <w:rtl w:val="0"/>
        </w:rPr>
        <w:t xml:space="preserve">นายพานนท์ นางสาวชนนิกานต์ แก้วจินดา นายพีรศิลป์ นายวรากร มิสานุช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6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นายจักรพงษ์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e00"/>
          <w:sz w:val="24"/>
          <w:szCs w:val="24"/>
          <w:u w:val="none"/>
          <w:shd w:fill="auto" w:val="clear"/>
          <w:vertAlign w:val="baseline"/>
          <w:rtl w:val="0"/>
        </w:rPr>
        <w:t xml:space="preserve">เลขะพันธ์ สุมโนจิตราภรณ์ สารแบ่ง นุ่มปรางค์ กมุทชาติ ชินกลาง พลขุนทด นาคบํารุง คลังแสง ภู่ระย้า แซ่เฮ้อ โภคทรัพย์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800"/>
          <w:sz w:val="18"/>
          <w:szCs w:val="18"/>
          <w:u w:val="none"/>
          <w:shd w:fill="auto" w:val="clear"/>
          <w:vertAlign w:val="baseline"/>
          <w:rtl w:val="0"/>
        </w:rPr>
        <w:t xml:space="preserve">หอมแสง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000"/>
          <w:sz w:val="18"/>
          <w:szCs w:val="18"/>
          <w:u w:val="none"/>
          <w:shd w:fill="auto" w:val="clear"/>
          <w:vertAlign w:val="baseline"/>
          <w:rtl w:val="0"/>
        </w:rPr>
        <w:t xml:space="preserve">ดูต)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