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3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7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9f700"/>
          <w:sz w:val="50"/>
          <w:szCs w:val="50"/>
          <w:u w:val="none"/>
          <w:shd w:fill="auto" w:val="clear"/>
          <w:vertAlign w:val="baseline"/>
          <w:rtl w:val="0"/>
        </w:rPr>
        <w:t xml:space="preserve">รายกาแlsoษานัล มหาวิทยาลัยม คลังที่ 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9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7500"/>
          <w:sz w:val="18"/>
          <w:szCs w:val="18"/>
          <w:u w:val="none"/>
          <w:shd w:fill="auto" w:val="clear"/>
          <w:vertAlign w:val="baseline"/>
          <w:rtl w:val="0"/>
        </w:rPr>
        <w:t xml:space="preserve">MAF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d00"/>
          <w:sz w:val="18"/>
          <w:szCs w:val="18"/>
          <w:u w:val="none"/>
          <w:shd w:fill="auto" w:val="clear"/>
          <w:vertAlign w:val="baseline"/>
          <w:rtl w:val="0"/>
        </w:rPr>
        <w:t xml:space="preserve">RSITY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1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สาขาวิชาเคมีประยุกต์ นางสาววรัญญา วรรณลังกา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f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d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สาขาวิชาเทคโนโลยีสิ่งแวดล้อม นางสาวรุ้งตะวัน ปันทะวงค์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9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สาขาวิชาสัตวศาสตร์ นางสาววรรณลักษณ์ ถาวร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นางสาววราภรณ์ นายปณ์ท สุขสร้อย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b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นายวรัญญ นายฉัตรชัย เสนขวัญแก้ว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e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จันทร์วงศ์ มหาวิจิตร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7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300"/>
          <w:sz w:val="26"/>
          <w:szCs w:val="26"/>
          <w:u w:val="none"/>
          <w:shd w:fill="auto" w:val="clear"/>
          <w:vertAlign w:val="baseline"/>
          <w:rtl w:val="0"/>
        </w:rPr>
        <w:t xml:space="preserve">- สาขาวิชาพืชไร่ นายสุรชัย ขวัญรักษ์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8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5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สาขาวิชาพืชสวน นางสาวอัจฉรา ซอวงค์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นางสาวจิรวรรณ นางสาวกรรณิการ์ จันทรส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f00"/>
          <w:sz w:val="18"/>
          <w:szCs w:val="18"/>
          <w:u w:val="none"/>
          <w:shd w:fill="auto" w:val="clear"/>
          <w:vertAlign w:val="baseline"/>
          <w:rtl w:val="0"/>
        </w:rPr>
        <w:t xml:space="preserve">นายเอนก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500"/>
          <w:sz w:val="30"/>
          <w:szCs w:val="30"/>
          <w:u w:val="none"/>
          <w:shd w:fill="auto" w:val="clear"/>
          <w:vertAlign w:val="baseline"/>
          <w:rtl w:val="0"/>
        </w:rPr>
        <w:t xml:space="preserve">สุวรรณบริบูรณ์ ขยันขาย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d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7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สาขาวิชาปฐพีศาสตร์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  <w:rtl w:val="0"/>
        </w:rPr>
        <w:t xml:space="preserve">นายกมล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900"/>
          <w:sz w:val="20"/>
          <w:szCs w:val="20"/>
          <w:u w:val="none"/>
          <w:shd w:fill="auto" w:val="clear"/>
          <w:vertAlign w:val="baseline"/>
          <w:rtl w:val="0"/>
        </w:rPr>
        <w:t xml:space="preserve">กันธิยะ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  <w:rtl w:val="0"/>
        </w:rPr>
        <w:t xml:space="preserve">นายนพเดช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c00"/>
          <w:sz w:val="18"/>
          <w:szCs w:val="18"/>
          <w:u w:val="none"/>
          <w:shd w:fill="auto" w:val="clear"/>
          <w:vertAlign w:val="baseline"/>
          <w:rtl w:val="0"/>
        </w:rPr>
        <w:t xml:space="preserve">ยศอิ แหวนเพชร นางสาวนภาพร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นางสาวณฐมณ นางสาวณัฐพร จําปี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600"/>
          <w:sz w:val="18"/>
          <w:szCs w:val="18"/>
          <w:u w:val="none"/>
          <w:shd w:fill="auto" w:val="clear"/>
          <w:vertAlign w:val="baseline"/>
          <w:rtl w:val="0"/>
        </w:rPr>
        <w:t xml:space="preserve">บุญมา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