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96367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9636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1"/>
          <w:i w:val="1"/>
          <w:smallCaps w:val="0"/>
          <w:strike w:val="0"/>
          <w:color w:val="8f77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1"/>
          <w:smallCaps w:val="0"/>
          <w:strike w:val="0"/>
          <w:color w:val="8f7700"/>
          <w:sz w:val="18"/>
          <w:szCs w:val="18"/>
          <w:u w:val="none"/>
          <w:shd w:fill="auto" w:val="clear"/>
          <w:vertAlign w:val="baseline"/>
          <w:rtl w:val="0"/>
        </w:rPr>
        <w:t xml:space="preserve">28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bcad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bcad00"/>
          <w:sz w:val="18"/>
          <w:szCs w:val="18"/>
          <w:u w:val="none"/>
          <w:shd w:fill="auto" w:val="clear"/>
          <w:vertAlign w:val="baseline"/>
          <w:rtl w:val="0"/>
        </w:rPr>
        <w:t xml:space="preserve">จะพระราชกานปริญญาบัตร มหาวิทยาลัยแม่โจิ ครั้งที่ ๑๔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991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99100"/>
          <w:sz w:val="18"/>
          <w:szCs w:val="18"/>
          <w:u w:val="none"/>
          <w:shd w:fill="auto" w:val="clear"/>
          <w:vertAlign w:val="baseline"/>
          <w:rtl w:val="0"/>
        </w:rPr>
        <w:t xml:space="preserve">พิธีพระราชทานปริญญาบัตร มหาวิทยาลัยแม่โจ้ ครั้งที่ ๒๘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fa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fa300"/>
          <w:sz w:val="18"/>
          <w:szCs w:val="18"/>
          <w:u w:val="none"/>
          <w:shd w:fill="auto" w:val="clear"/>
          <w:vertAlign w:val="baseline"/>
          <w:rtl w:val="0"/>
        </w:rPr>
        <w:t xml:space="preserve">วันที่ ๑๘-๑๙ กุมภาพันธ์ พ.ศ. ๒๕๕๙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f8e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f8e00"/>
          <w:sz w:val="18"/>
          <w:szCs w:val="18"/>
          <w:u w:val="none"/>
          <w:shd w:fill="auto" w:val="clear"/>
          <w:vertAlign w:val="baseline"/>
          <w:rtl w:val="0"/>
        </w:rPr>
        <w:t xml:space="preserve">เยน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83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938300"/>
          <w:sz w:val="18"/>
          <w:szCs w:val="18"/>
          <w:u w:val="none"/>
          <w:shd w:fill="auto" w:val="clear"/>
          <w:vertAlign w:val="baseline"/>
          <w:rtl w:val="0"/>
        </w:rPr>
        <w:t xml:space="preserve">MAEJO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88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88900"/>
          <w:sz w:val="18"/>
          <w:szCs w:val="18"/>
          <w:u w:val="none"/>
          <w:shd w:fill="auto" w:val="clear"/>
          <w:vertAlign w:val="baseline"/>
          <w:rtl w:val="0"/>
        </w:rPr>
        <w:t xml:space="preserve">๓ass” UNIVERS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b67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b670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ปริญญาบริหารธุรกิจบัณฑิต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7c69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7c6900"/>
          <w:sz w:val="26"/>
          <w:szCs w:val="26"/>
          <w:u w:val="none"/>
          <w:shd w:fill="auto" w:val="clear"/>
          <w:vertAlign w:val="baseline"/>
          <w:rtl w:val="0"/>
        </w:rPr>
        <w:t xml:space="preserve">สาขาวิชาการจัดการ นางสาวกนกพิชญ์ พงศ์ดา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495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49500"/>
          <w:sz w:val="22"/>
          <w:szCs w:val="22"/>
          <w:u w:val="none"/>
          <w:shd w:fill="auto" w:val="clear"/>
          <w:vertAlign w:val="baseline"/>
          <w:rtl w:val="0"/>
        </w:rPr>
        <w:t xml:space="preserve">นางสาวพัชรี อินตายวง นางสาวกนกวรรณ ดวงเกิด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78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78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นางสาวพัฒน์นรี ล่ามแก้วศักดิ์ นายกรกช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97c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97c00"/>
          <w:sz w:val="26"/>
          <w:szCs w:val="26"/>
          <w:u w:val="none"/>
          <w:shd w:fill="auto" w:val="clear"/>
          <w:vertAlign w:val="baseline"/>
          <w:rtl w:val="0"/>
        </w:rPr>
        <w:t xml:space="preserve">ยอดศรีเมือง นางสาวเพ็ญจันทร์ ทิมรุณ นางสาวแก้ว ลุงยอด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66e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66e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นางสาวเมธาวรรณ กองไชย นางสาวจินตนา นาคกรงทอง นางสาววิลาสินี เจนใจ นางสาวจุฑามาศ โปธิปัน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29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290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นางสาวศรัญญา ปัญโญอ้าย นางสาวฐิติกา ทิพย์ตัน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c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c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นางสาวศานต์ฤทัย อุสาใจ นายณรงค์ศักดิ์ เขื่อนเพ็ชร นางสาวศิริพร สุแก้ว นางสาวณัทชยนันท์ ใจยะสาร นางสาวโศภนิศ อนันตวงศ์ นางสาวทวีพร ปิมแปง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1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1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นางสาวสุพัตรา ดารี นางสาวทิมาพร หุ้มเขียว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9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9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นางสาวสุพัตรา นาเมืองรักษ์ นายธนากร วรกิจพิทักษ์กุล นางสาวสุภิสรา แซ่จาง นางสาวธิดารัตน์ หล้าโสด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a79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a7900"/>
          <w:sz w:val="18"/>
          <w:szCs w:val="18"/>
          <w:u w:val="none"/>
          <w:shd w:fill="auto" w:val="clear"/>
          <w:vertAlign w:val="baseline"/>
          <w:rtl w:val="0"/>
        </w:rPr>
        <w:t xml:space="preserve">นางสาวสุริษา กันทะวงค์ นางสาวนงลักษณ์ เป็งใจ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a89c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a89c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นางสาวอรัญญา ใจขาว นางสาวนภัสรา รักษา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68b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68b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นางสาวอิษฎา ฉัตรอินตา นางสาวนฤมล เครือคํา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482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482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นางสาวอุษาพร สารใจ นางสาวนิจติภรณ์ พรมพิทักษ์ นายนฤดล ศรีจันทร์ดร นางสาวนิโลบล ปิงโกดก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87a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87a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นางสาวรสสุคนธ์ บุญลูน นายปรินทร์ สงวนสุข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8d78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8d7800"/>
          <w:sz w:val="24"/>
          <w:szCs w:val="24"/>
          <w:u w:val="none"/>
          <w:shd w:fill="auto" w:val="clear"/>
          <w:vertAlign w:val="baseline"/>
          <w:rtl w:val="0"/>
        </w:rPr>
        <w:t xml:space="preserve">นางสาวอุบล เชิดสุพรรณ์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81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8100"/>
          <w:sz w:val="26"/>
          <w:szCs w:val="26"/>
          <w:u w:val="none"/>
          <w:shd w:fill="auto" w:val="clear"/>
          <w:vertAlign w:val="baseline"/>
          <w:rtl w:val="0"/>
        </w:rPr>
        <w:t xml:space="preserve">ปริญญาบริหารธุรกิจบัณฑิต สาขาวิชาบริหารธุรกิจ (การตลาด)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9275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927500"/>
          <w:sz w:val="26"/>
          <w:szCs w:val="26"/>
          <w:u w:val="none"/>
          <w:shd w:fill="auto" w:val="clear"/>
          <w:vertAlign w:val="baseline"/>
          <w:rtl w:val="0"/>
        </w:rPr>
        <w:t xml:space="preserve">เกียรตินิยมอันดับ ๒ นางสาวรัตนาภรณ์ พรมนก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