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a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c2b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c2bd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 : Chiangmai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d00"/>
          <w:sz w:val="18"/>
          <w:szCs w:val="18"/>
          <w:u w:val="none"/>
          <w:shd w:fill="auto" w:val="clear"/>
          <w:vertAlign w:val="baseline"/>
          <w:rtl w:val="0"/>
        </w:rPr>
        <w:t xml:space="preserve">ไชยองการ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200"/>
          <w:sz w:val="18"/>
          <w:szCs w:val="18"/>
          <w:u w:val="none"/>
          <w:shd w:fill="auto" w:val="clear"/>
          <w:vertAlign w:val="baseline"/>
          <w:rtl w:val="0"/>
        </w:rPr>
        <w:t xml:space="preserve">ไชยชนะ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000"/>
          <w:sz w:val="18"/>
          <w:szCs w:val="18"/>
          <w:u w:val="none"/>
          <w:shd w:fill="auto" w:val="clear"/>
          <w:vertAlign w:val="baseline"/>
          <w:rtl w:val="0"/>
        </w:rPr>
        <w:t xml:space="preserve">ดีแก้ว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700"/>
          <w:sz w:val="18"/>
          <w:szCs w:val="18"/>
          <w:u w:val="none"/>
          <w:shd w:fill="auto" w:val="clear"/>
          <w:vertAlign w:val="baseline"/>
          <w:rtl w:val="0"/>
        </w:rPr>
        <w:t xml:space="preserve">คําเกิด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900"/>
          <w:sz w:val="30"/>
          <w:szCs w:val="30"/>
          <w:u w:val="none"/>
          <w:shd w:fill="auto" w:val="clear"/>
          <w:vertAlign w:val="baseline"/>
          <w:rtl w:val="0"/>
        </w:rPr>
        <w:t xml:space="preserve">ปริญญาบริหารธุรกิจบัณฑิต นางสาวกนกพร อรุณ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900"/>
          <w:sz w:val="28"/>
          <w:szCs w:val="28"/>
          <w:u w:val="none"/>
          <w:shd w:fill="auto" w:val="clear"/>
          <w:vertAlign w:val="baseline"/>
          <w:rtl w:val="0"/>
        </w:rPr>
        <w:t xml:space="preserve">นายณัฐวุฒิ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000"/>
          <w:sz w:val="22"/>
          <w:szCs w:val="22"/>
          <w:u w:val="none"/>
          <w:shd w:fill="auto" w:val="clear"/>
          <w:vertAlign w:val="baseline"/>
          <w:rtl w:val="0"/>
        </w:rPr>
        <w:t xml:space="preserve">ไกรกิจราษฎร์ นางสาวกมลกานต์ ตุ้ยเปง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7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นางสาวทวินันท์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000"/>
          <w:sz w:val="26"/>
          <w:szCs w:val="26"/>
          <w:u w:val="none"/>
          <w:shd w:fill="auto" w:val="clear"/>
          <w:vertAlign w:val="baseline"/>
          <w:rtl w:val="0"/>
        </w:rPr>
        <w:t xml:space="preserve">ไชยกันทา นางสาวกรกนก แสงบุญเรือง นางสาวทวินาฏ ศรีธิคํา นายกฤษดา สอนง่าย นายธนวิชญ์ จินดาหลวง นางสาวกัณจิรา แคล้วกลาง นางสาวธนัดขวัญ เอี่ยวส่วย นางสาวกันยา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นางสาวธัญจิรา ปันทะวงค์ นายเกรียงเดช มะธุ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900"/>
          <w:sz w:val="24"/>
          <w:szCs w:val="24"/>
          <w:u w:val="none"/>
          <w:shd w:fill="auto" w:val="clear"/>
          <w:vertAlign w:val="baseline"/>
          <w:rtl w:val="0"/>
        </w:rPr>
        <w:t xml:space="preserve">นายธันวา จารุวรรโณ นางสาวเกศกนก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8c00"/>
          <w:sz w:val="28"/>
          <w:szCs w:val="28"/>
          <w:u w:val="none"/>
          <w:shd w:fill="auto" w:val="clear"/>
          <w:vertAlign w:val="baseline"/>
          <w:rtl w:val="0"/>
        </w:rPr>
        <w:t xml:space="preserve">นายนครินทร์ อุดชะยา นายจักรกฤษณ์ ทาราช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8e00"/>
          <w:sz w:val="20"/>
          <w:szCs w:val="20"/>
          <w:u w:val="none"/>
          <w:shd w:fill="auto" w:val="clear"/>
          <w:vertAlign w:val="baseline"/>
          <w:rtl w:val="0"/>
        </w:rPr>
        <w:t xml:space="preserve">นางสาวนทวรรณ นายมนัสพร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c00"/>
          <w:sz w:val="18"/>
          <w:szCs w:val="18"/>
          <w:u w:val="none"/>
          <w:shd w:fill="auto" w:val="clear"/>
          <w:vertAlign w:val="baseline"/>
          <w:rtl w:val="0"/>
        </w:rPr>
        <w:t xml:space="preserve">นายนพรุจ รัตนรัตน์ นายจักรีพงษ์ เชยกลิ่นเทศ นางสาวนราพร เปรมชื่นพนาวัน นางสาวจิตรลดา มั่งจักร์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5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นางสาวนฤมล ทรงประดิษฐ นางสาวจิตสุภา ถนอมวรกุล นางสาวนันท์ธินี วังการัตน์ นางสาวจิราภัค โพธิ์ทอง นางสาวนุษบา ลาวรรณ์ นางสาวจุฑามาส ข้าวแท่น นางสาวเบญจวรรณ ตั้งมหาสถิตกุล นางสาวชญาณิศา ทัดวงศ์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f00"/>
          <w:sz w:val="24"/>
          <w:szCs w:val="24"/>
          <w:u w:val="none"/>
          <w:shd w:fill="auto" w:val="clear"/>
          <w:vertAlign w:val="baseline"/>
          <w:rtl w:val="0"/>
        </w:rPr>
        <w:t xml:space="preserve">นายปฏิกรณ์ สุรินทร์ต๊ะ นางสาวชนกานต์ พิศาลไกรกิตติ นางสาวประภาภรณ์ พิมพิสาร นางสาวชลธิชา สวนสําราญ นางสาวปรียานุช ศรีษา นายชาคริต จารุวรรณ์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900"/>
          <w:sz w:val="22"/>
          <w:szCs w:val="22"/>
          <w:u w:val="none"/>
          <w:shd w:fill="auto" w:val="clear"/>
          <w:vertAlign w:val="baseline"/>
          <w:rtl w:val="0"/>
        </w:rPr>
        <w:t xml:space="preserve">นายปิยพงศ์ ทองแสน นางสาวชุติพร พานเหล็ก นางสาวพัชรียา อุตมา นายเชวงศักดิ์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c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นางสาวพันธชา ไทยสังคม นางสาวณฐพรสรวง กังสกุล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c00"/>
          <w:sz w:val="28"/>
          <w:szCs w:val="28"/>
          <w:u w:val="none"/>
          <w:shd w:fill="auto" w:val="clear"/>
          <w:vertAlign w:val="baseline"/>
          <w:rtl w:val="0"/>
        </w:rPr>
        <w:t xml:space="preserve">นายเพ็ญภพ ศิริเลิศ นางสาวณัฏฐณิตา สวัสดิ์ปีติกร นางสาวภัททิรา พันธุ์พิชัย นางสาวณัฏฐณิชา นิลม่วง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600"/>
          <w:sz w:val="18"/>
          <w:szCs w:val="18"/>
          <w:u w:val="none"/>
          <w:shd w:fill="auto" w:val="clear"/>
          <w:vertAlign w:val="baseline"/>
          <w:rtl w:val="0"/>
        </w:rPr>
        <w:t xml:space="preserve">นายภาณุ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c00"/>
          <w:sz w:val="22"/>
          <w:szCs w:val="22"/>
          <w:u w:val="none"/>
          <w:shd w:fill="auto" w:val="clear"/>
          <w:vertAlign w:val="baseline"/>
          <w:rtl w:val="0"/>
        </w:rPr>
        <w:t xml:space="preserve">หอมฉุน นางสาวณัฐนันท์ นันทะเสน นางสาวมโนธร จันทร์หอม นางสาวณัฐพร ผดุงพงษ์ นางสาวเยาวลักษณ์ หล้านะ นายณัฐวัตร วันสูง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4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นางสาวรจิต สุขสัมพันธ์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a00"/>
          <w:sz w:val="18"/>
          <w:szCs w:val="18"/>
          <w:u w:val="none"/>
          <w:shd w:fill="auto" w:val="clear"/>
          <w:vertAlign w:val="baseline"/>
          <w:rtl w:val="0"/>
        </w:rPr>
        <w:t xml:space="preserve">ขันยอด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