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  <w:rtl w:val="0"/>
        </w:rPr>
        <w:t xml:space="preserve">AEJOV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7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e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สาขาวิชาการจัดการ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f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นางสาวนิชานันท์ สิริสุริยฉัตร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a00"/>
          <w:sz w:val="30"/>
          <w:szCs w:val="30"/>
          <w:u w:val="none"/>
          <w:shd w:fill="auto" w:val="clear"/>
          <w:vertAlign w:val="baseline"/>
          <w:rtl w:val="0"/>
        </w:rPr>
        <w:t xml:space="preserve">เกียรตินิยมอันดับ ๒ นางสาวภาริดา วิกันทา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d00"/>
          <w:sz w:val="32"/>
          <w:szCs w:val="32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นางสาวศันสนีย์ กิ่งสงค์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d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ปริญญาศิลปศาสตรบัณฑิต สาขาวิชาพัฒนาการท่องเที่ยว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c00"/>
          <w:sz w:val="22"/>
          <w:szCs w:val="22"/>
          <w:u w:val="none"/>
          <w:shd w:fill="auto" w:val="clear"/>
          <w:vertAlign w:val="baseline"/>
          <w:rtl w:val="0"/>
        </w:rPr>
        <w:t xml:space="preserve">นายจตุรภัทร นายชาญณรงค์ นางสาวนิลวดี นายพรเทพ นางสาววาสิฐี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24"/>
          <w:szCs w:val="24"/>
          <w:u w:val="none"/>
          <w:shd w:fill="auto" w:val="clear"/>
          <w:vertAlign w:val="baseline"/>
          <w:rtl w:val="0"/>
        </w:rPr>
        <w:t xml:space="preserve">ฉิมสะอาด โชติช่วง สุวรรณ บุญประสพ คุณะเวช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9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นางสาวศรุตา นายอนุพงษ์ นางสาวอรณี นางสาวอรวรรณ นายกฤษฎา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500"/>
          <w:sz w:val="22"/>
          <w:szCs w:val="22"/>
          <w:u w:val="none"/>
          <w:shd w:fill="auto" w:val="clear"/>
          <w:vertAlign w:val="baseline"/>
          <w:rtl w:val="0"/>
        </w:rPr>
        <w:t xml:space="preserve">รอดภัย อ่อนสติ รอดคง เรื่องคง ถีราวุฒิ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9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ปริญญารัฐศาสตรบัณฑิต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d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สาขาวิชารัฐศาสตร์ เกียรตินิยมอันดับ ๑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100"/>
          <w:sz w:val="18"/>
          <w:szCs w:val="18"/>
          <w:u w:val="none"/>
          <w:shd w:fill="auto" w:val="clear"/>
          <w:vertAlign w:val="baseline"/>
          <w:rtl w:val="0"/>
        </w:rPr>
        <w:t xml:space="preserve">นายกมล นายณัฏฐกฤช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400"/>
          <w:sz w:val="18"/>
          <w:szCs w:val="18"/>
          <w:u w:val="none"/>
          <w:shd w:fill="auto" w:val="clear"/>
          <w:vertAlign w:val="baseline"/>
          <w:rtl w:val="0"/>
        </w:rPr>
        <w:t xml:space="preserve">ล่องอําไพ รัตนบุรี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นางสาวลักขณา นางสาวสุดารัตน์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f00"/>
          <w:sz w:val="24"/>
          <w:szCs w:val="24"/>
          <w:u w:val="none"/>
          <w:shd w:fill="auto" w:val="clear"/>
          <w:vertAlign w:val="baseline"/>
          <w:rtl w:val="0"/>
        </w:rPr>
        <w:t xml:space="preserve">ชูกลิ่น จันทนะ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1cc00"/>
          <w:sz w:val="18"/>
          <w:szCs w:val="18"/>
          <w:u w:val="none"/>
          <w:shd w:fill="auto" w:val="clear"/>
          <w:vertAlign w:val="baseline"/>
          <w:rtl w:val="0"/>
        </w:rPr>
        <w:t xml:space="preserve">๖๓)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