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  <w:rtl w:val="0"/>
        </w:rPr>
        <w:t xml:space="preserve">1 รองลง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400"/>
          <w:sz w:val="18"/>
          <w:szCs w:val="18"/>
          <w:u w:val="none"/>
          <w:shd w:fill="auto" w:val="clear"/>
          <w:vertAlign w:val="baseline"/>
          <w:rtl w:val="0"/>
        </w:rPr>
        <w:t xml:space="preserve">ม 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6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6ab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18"/>
          <w:szCs w:val="18"/>
          <w:u w:val="none"/>
          <w:shd w:fill="auto" w:val="clear"/>
          <w:vertAlign w:val="baseline"/>
          <w:rtl w:val="0"/>
        </w:rPr>
        <w:t xml:space="preserve">3 54 55 56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2dc00"/>
          <w:sz w:val="18"/>
          <w:szCs w:val="18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  <w:rtl w:val="0"/>
        </w:rPr>
        <w:t xml:space="preserve">บุญทา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ba000"/>
          <w:sz w:val="18"/>
          <w:szCs w:val="18"/>
          <w:u w:val="none"/>
          <w:shd w:fill="auto" w:val="clear"/>
          <w:vertAlign w:val="baseline"/>
          <w:rtl w:val="0"/>
        </w:rPr>
        <w:t xml:space="preserve">สุขขี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  <w:rtl w:val="0"/>
        </w:rPr>
        <w:t xml:space="preserve">พิชัยการ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นางสาววิภาวรรณ วงศ์ศรีกุล นางสาววิยะดา อังคะ นายวีระวัฒน์ ผกาแก้ว นายศตายุ สุวินัยกิจ นางสาวศวิตา พัทฉายา นายสุทธิรักษ์ แสงปาน นางสาวสุนิศา : ขวัญเพ็ชร นางสาวสุนิษา สารราช นางสาวสุพาพรรณ สังข์ทอง นางสาวสุภาภรณ์ นาสวนสุจริต นายโสฬส นายอนุศิษฐ์ จิตบรรจง นายอนุสรณ์ ศรีประไหม นายอภินันท์ พาดี นายอภิสิทธิ์ อินถานะ นางสาวอังคณา ธรรมโสภน นายเอกชัย ดอกเกี่ยง นายเอกพันธ์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600"/>
          <w:sz w:val="22"/>
          <w:szCs w:val="22"/>
          <w:u w:val="none"/>
          <w:shd w:fill="auto" w:val="clear"/>
          <w:vertAlign w:val="baseline"/>
          <w:rtl w:val="0"/>
        </w:rPr>
        <w:t xml:space="preserve">สุขเสริม นายอมรินทร์ กระแสสินธ์ นายกิตติ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800"/>
          <w:sz w:val="24"/>
          <w:szCs w:val="24"/>
          <w:u w:val="none"/>
          <w:shd w:fill="auto" w:val="clear"/>
          <w:vertAlign w:val="baseline"/>
          <w:rtl w:val="0"/>
        </w:rPr>
        <w:t xml:space="preserve">ศรีสอาด นายขฑาวุธ แพงครักษ์ นายเจนวิทย์ เอี่ยมสอาด นายซานดิน มะยูโซะ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0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นางสาวเดือนเพ็ญ ภักดิ์ นายทรัพย์สถิต ภูเวียงแก้ว นายธนากิจ ที่อุทิศ นายนฤดล นายพงศ์ประพันธ์ ประทุมทาน นายภานุวัฒน์ ทําศรี นายมนต์ชัย ขนัดนาดี นายมโนวัฒน์ เห็มวงค์ นายรุ่งเกียรติ สิทธิ์คงขจร นายวสันต์ ขเดช นายสิทธิพงษ์ นายอนนต์ เมืองคง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700"/>
          <w:sz w:val="26"/>
          <w:szCs w:val="26"/>
          <w:u w:val="none"/>
          <w:shd w:fill="auto" w:val="clear"/>
          <w:vertAlign w:val="baseline"/>
          <w:rtl w:val="0"/>
        </w:rPr>
        <w:t xml:space="preserve">คีรีกุลไพศาล นายอภิสิทธิ์ สายสู่ นายอรรถพงศ์ ทิพยมนตรี นางสาวอุลัยพร ทุมซ้าย นายเอกอุบล หมุดอุบล นายธนนชัย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b00"/>
          <w:sz w:val="24"/>
          <w:szCs w:val="24"/>
          <w:u w:val="none"/>
          <w:shd w:fill="auto" w:val="clear"/>
          <w:vertAlign w:val="baseline"/>
          <w:rtl w:val="0"/>
        </w:rPr>
        <w:t xml:space="preserve">สิริปวีณกุล นายพีรพงษ์ กุลกลาง นายภาณุเดช จิตอภิรักษ์ นายวรวิทย์ วงศ์ไชยา นายสุรพันธ์ โคตรวงษ์จันทร์ นายอิทธิพล ศรีเพ็ชร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500"/>
          <w:sz w:val="18"/>
          <w:szCs w:val="18"/>
          <w:u w:val="none"/>
          <w:shd w:fill="auto" w:val="clear"/>
          <w:vertAlign w:val="baseline"/>
          <w:rtl w:val="0"/>
        </w:rPr>
        <w:t xml:space="preserve">นายอนุศักดิ์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นางสาวกอแก้ว นางสาวกาญจนา นายเชาวลิต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b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ปริญญาบริหารธุรกิจบัณฑิต สาขาวิชาบริหารธุรกิจ (การตลาด) มัตสรรกฤษณ์ นางสาวณัฐพร ขันซ้าย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นางสาวณัฐษิณา ย่งฮะ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นางสาวธันยธร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500"/>
          <w:sz w:val="26"/>
          <w:szCs w:val="26"/>
          <w:u w:val="none"/>
          <w:shd w:fill="auto" w:val="clear"/>
          <w:vertAlign w:val="baseline"/>
          <w:rtl w:val="0"/>
        </w:rPr>
        <w:t xml:space="preserve">บวรรัตนธรรม เกื้อทิพย์ อันละคร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f00"/>
          <w:sz w:val="18"/>
          <w:szCs w:val="18"/>
          <w:u w:val="none"/>
          <w:shd w:fill="auto" w:val="clear"/>
          <w:vertAlign w:val="baseline"/>
          <w:rtl w:val="0"/>
        </w:rPr>
        <w:t xml:space="preserve">๘๔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