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96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 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7d300"/>
          <w:sz w:val="18"/>
          <w:szCs w:val="18"/>
          <w:u w:val="none"/>
          <w:shd w:fill="auto" w:val="clear"/>
          <w:vertAlign w:val="baseline"/>
          <w:rtl w:val="0"/>
        </w:rPr>
        <w:t xml:space="preserve">ระราชกานปริญญาบัตร มหาวิทยาลัยแม่โจ ครั้งที่ 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6900"/>
          <w:sz w:val="18"/>
          <w:szCs w:val="18"/>
          <w:u w:val="none"/>
          <w:shd w:fill="auto" w:val="clear"/>
          <w:vertAlign w:val="baseline"/>
          <w:rtl w:val="0"/>
        </w:rPr>
        <w:t xml:space="preserve">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d00"/>
          <w:sz w:val="18"/>
          <w:szCs w:val="18"/>
          <w:u w:val="none"/>
          <w:shd w:fill="auto" w:val="clear"/>
          <w:vertAlign w:val="baseline"/>
          <w:rtl w:val="0"/>
        </w:rPr>
        <w:t xml:space="preserve">สเปี)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9300"/>
          <w:sz w:val="18"/>
          <w:szCs w:val="18"/>
          <w:u w:val="none"/>
          <w:shd w:fill="auto" w:val="clear"/>
          <w:vertAlign w:val="baseline"/>
          <w:rtl w:val="0"/>
        </w:rPr>
        <w:t xml:space="preserve">(ERSITY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e0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นายสุริยะ นางสาวอภิชญา นางสาวอรกานต์ นางสาวอรพรรณ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500"/>
          <w:sz w:val="24"/>
          <w:szCs w:val="24"/>
          <w:u w:val="none"/>
          <w:shd w:fill="auto" w:val="clear"/>
          <w:vertAlign w:val="baseline"/>
          <w:rtl w:val="0"/>
        </w:rPr>
        <w:t xml:space="preserve">ผลปราชญ์ มิตรนอก วิโล สุขฆะ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7e00"/>
          <w:sz w:val="24"/>
          <w:szCs w:val="24"/>
          <w:u w:val="none"/>
          <w:shd w:fill="auto" w:val="clear"/>
          <w:vertAlign w:val="baseline"/>
          <w:rtl w:val="0"/>
        </w:rPr>
        <w:t xml:space="preserve">นายอรรถพล มูลแก้ว นางสาวอัจฉรา โสรฎา นางสาวอัญชลี สุจะวะนะ นางสาวปภาพินท์ เชี่ยวชาญ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b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สาขาวิชาวิทยาศาสตร์และเทคโนโลยีการอาหาร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d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นายธณัชญารัชต์ ไชยจิตร นางสาวกิตติมา นิลมาก นางสาวกุลธิดา อริยะลิขิตกร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5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๒ นางสาวบรรณรต กีเนีย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700"/>
          <w:sz w:val="24"/>
          <w:szCs w:val="24"/>
          <w:u w:val="none"/>
          <w:shd w:fill="auto" w:val="clear"/>
          <w:vertAlign w:val="baseline"/>
          <w:rtl w:val="0"/>
        </w:rPr>
        <w:t xml:space="preserve">การเร็ว พัฒนครู วงศ์พัฒนอธิกร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7000"/>
          <w:sz w:val="18"/>
          <w:szCs w:val="18"/>
          <w:u w:val="none"/>
          <w:shd w:fill="auto" w:val="clear"/>
          <w:vertAlign w:val="baseline"/>
          <w:rtl w:val="0"/>
        </w:rPr>
        <w:t xml:space="preserve">มโนแสน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นางสาวกชพร อายุโย นายนันทยศขจร ทบแก้ว นางสาวกษมา ยารังษี นางสาวกาญจนาภรณ์ เจริญพานิช นายณัฐทวีรัชต์ วงษ์จันทร์ นางสาวจีรารัตน์ วงค์ชมภู นางสาวจุฑามาศ เธอจะเป๊ะ นายฉลอง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200"/>
          <w:sz w:val="26"/>
          <w:szCs w:val="26"/>
          <w:u w:val="none"/>
          <w:shd w:fill="auto" w:val="clear"/>
          <w:vertAlign w:val="baseline"/>
          <w:rtl w:val="0"/>
        </w:rPr>
        <w:t xml:space="preserve">คมศรโมกข์ นายชวกร เชื้อเพชร นางสาวชุติมา กุสุโมทย์ นางสาวชุลีพร พลอยสุข นางสาวรุ่งไพลิณณ ขําคง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นางสาวทิพรัตน์ นายธิติพันธุ์ นางสาวธีรารัตน์ นายนัฏฐนน นางสาวนิลุบล นางสาวเชนิกา นางสาวภัณฑิรา นางสาวภารดี นางสาววันวิสา นางสาวศิริพร นายสมภพ นายสรศักดิ์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500"/>
          <w:sz w:val="22"/>
          <w:szCs w:val="22"/>
          <w:u w:val="none"/>
          <w:shd w:fill="auto" w:val="clear"/>
          <w:vertAlign w:val="baseline"/>
          <w:rtl w:val="0"/>
        </w:rPr>
        <w:t xml:space="preserve">ขวานทอง เพ็ชร์ประดับ ตันประวัติ ชุ่มสา ป่าไพร พรเจริญ ทิพย์เนตร สุทธิประภา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