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a00"/>
          <w:sz w:val="18"/>
          <w:szCs w:val="18"/>
          <w:u w:val="none"/>
          <w:shd w:fill="auto" w:val="clear"/>
          <w:vertAlign w:val="baseline"/>
          <w:rtl w:val="0"/>
        </w:rPr>
        <w:t xml:space="preserve">ขาย ของ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5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c2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c2bb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100"/>
          <w:sz w:val="18"/>
          <w:szCs w:val="18"/>
          <w:u w:val="none"/>
          <w:shd w:fill="auto" w:val="clear"/>
          <w:vertAlign w:val="baseline"/>
          <w:rtl w:val="0"/>
        </w:rPr>
        <w:t xml:space="preserve">นายวรุพันธ์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000"/>
          <w:sz w:val="26"/>
          <w:szCs w:val="26"/>
          <w:u w:val="none"/>
          <w:shd w:fill="auto" w:val="clear"/>
          <w:vertAlign w:val="baseline"/>
          <w:rtl w:val="0"/>
        </w:rPr>
        <w:t xml:space="preserve">วรรณมูล นางสาวกานดา ย่างแสนเจริญกุล นายกิตติเทพ ก้องแดนไพร นางสาวจรรยา หล้าตะ นางสาวจุฬาลักษณ์ หิรัญโท นายเฉลิมชัย นิลแล้ง นายชาญชัย อํารุงพนา นายณัฐพล เนตรกลิ่น นายณัฐวุฒิ ชุดพิมาย นางสาวนริตา พงเจริญ นางสาวพรพิมล จอมพงษ์ นางสาวพักตร์ฤทธิ์ญา นรารติพรหม นายพายุ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a00"/>
          <w:sz w:val="22"/>
          <w:szCs w:val="22"/>
          <w:u w:val="none"/>
          <w:shd w:fill="auto" w:val="clear"/>
          <w:vertAlign w:val="baseline"/>
          <w:rtl w:val="0"/>
        </w:rPr>
        <w:t xml:space="preserve">พลคาม นายพายุ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8f00"/>
          <w:sz w:val="20"/>
          <w:szCs w:val="20"/>
          <w:u w:val="none"/>
          <w:shd w:fill="auto" w:val="clear"/>
          <w:vertAlign w:val="baseline"/>
          <w:rtl w:val="0"/>
        </w:rPr>
        <w:t xml:space="preserve">ฟองเขียว นายพิเศษ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400"/>
          <w:sz w:val="18"/>
          <w:szCs w:val="18"/>
          <w:u w:val="none"/>
          <w:shd w:fill="auto" w:val="clear"/>
          <w:vertAlign w:val="baseline"/>
          <w:rtl w:val="0"/>
        </w:rPr>
        <w:t xml:space="preserve">มหสถาพร นายยศวริศ เริงกิจ นางสาวราตรี แสนรุ้ง นายฤทธิชัย เลือวัฒนะ นายฤทธิพงศ์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300"/>
          <w:sz w:val="28"/>
          <w:szCs w:val="28"/>
          <w:u w:val="none"/>
          <w:shd w:fill="auto" w:val="clear"/>
          <w:vertAlign w:val="baseline"/>
          <w:rtl w:val="0"/>
        </w:rPr>
        <w:t xml:space="preserve">ศิวศักดิ์ภูวดล นางสาวอัมพิกา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7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นางสาวลัดดา นายวศิน นายวิชัย นายวิรัช นายวิศิษฐ์ นายศตวรรษ นายสกุล นายสถาพร นายสัญชัย นางสาวสุพัตรา นายสุภกิจ นายสุรชัย นายอนวรรษ นางสาวอรวรรณ นางสาวอรอนงค์ นายอานนท์ นางสาวขนิษฐา นายทศพล นายน้อม มีกลิ่น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e00"/>
          <w:sz w:val="30"/>
          <w:szCs w:val="30"/>
          <w:u w:val="none"/>
          <w:shd w:fill="auto" w:val="clear"/>
          <w:vertAlign w:val="baseline"/>
          <w:rtl w:val="0"/>
        </w:rPr>
        <w:t xml:space="preserve">เกตุสมร ไทยขันธ์ แซ่ย่าง จรบํารุง หมายบรรจง หอมสมบัติ ใจชื่นบาน เทพต่ํา สัญญะเขตต์ รจนาสม โสขุมา ประลองผล วรรณภิระ หล้าหลวง โรจน์แสงสิทธิ์กุล รัตนวรรณ์ หน่อคํา ຈະເຣ໊ະ เมหลิ่ง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d00"/>
          <w:sz w:val="22"/>
          <w:szCs w:val="22"/>
          <w:u w:val="none"/>
          <w:shd w:fill="auto" w:val="clear"/>
          <w:vertAlign w:val="baseline"/>
          <w:rtl w:val="0"/>
        </w:rPr>
        <w:t xml:space="preserve">ท้วมคล้าย เทพหาญ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300"/>
          <w:sz w:val="28"/>
          <w:szCs w:val="28"/>
          <w:u w:val="none"/>
          <w:shd w:fill="auto" w:val="clear"/>
          <w:vertAlign w:val="baseline"/>
          <w:rtl w:val="0"/>
        </w:rPr>
        <w:t xml:space="preserve">นายจิตติพัฒน์ นางสาวจิรวรรณ นางสาวจิราภรณ์ นางสาวจุฑาทิพย์ นายเฉลิมพร นางสาวชลดา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a00"/>
          <w:sz w:val="18"/>
          <w:szCs w:val="18"/>
          <w:u w:val="none"/>
          <w:shd w:fill="auto" w:val="clear"/>
          <w:vertAlign w:val="baseline"/>
          <w:rtl w:val="0"/>
        </w:rPr>
        <w:t xml:space="preserve">อันเก้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a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5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สาขาวิชาพืชศาสตร์ (พืชสวน) ใจตา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5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นางสาวชุติมา บุดดี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100"/>
          <w:sz w:val="24"/>
          <w:szCs w:val="24"/>
          <w:u w:val="none"/>
          <w:shd w:fill="auto" w:val="clear"/>
          <w:vertAlign w:val="baseline"/>
          <w:rtl w:val="0"/>
        </w:rPr>
        <w:t xml:space="preserve">นายณรากร สารีคํา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9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นางสาวทับทิม หมื่นปราบ นางสาวทัศนีย์ ปานสอาด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d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นางสาวธนัชพร ดวงขาม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200"/>
          <w:sz w:val="18"/>
          <w:szCs w:val="18"/>
          <w:u w:val="none"/>
          <w:shd w:fill="auto" w:val="clear"/>
          <w:vertAlign w:val="baseline"/>
          <w:rtl w:val="0"/>
        </w:rPr>
        <w:t xml:space="preserve">นายธราดล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d00"/>
          <w:sz w:val="26"/>
          <w:szCs w:val="26"/>
          <w:u w:val="none"/>
          <w:shd w:fill="auto" w:val="clear"/>
          <w:vertAlign w:val="baseline"/>
          <w:rtl w:val="0"/>
        </w:rPr>
        <w:t xml:space="preserve">ชอบโนนไทย บุญวิทย์ ผลทวี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