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พระโอวาท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สมเด็จพระเจ้าลูกเธอ เจ้าฟ้าจุฬาภรณวลัยลักษณ์ อัครราชกุมารี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ในพิธีพระราชทานปริญญาบัตรแก่ผู้สําเร็จการศึกษาจากมหาวิทยาลัยแม่โจ้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ประจําปีการศึกษา ๒๕๕๗-๒๕๕๘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ณ มหาวิทยาลัยแม่โจ้ จังหวัดเชียงใหม่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วันศุกร์ ที่ ๑๙ กุมภาพันธ์ ๒๕๕๙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พระบาทสมเด็จพระเจ้าอยู่หัวทรงพระกรุณาโปรดเกล้าโปรดกระหม่อม ให้ข้าพเจ้ามาปฏิบัติพระราชกรณียกิจแทนพระองค์ ในพิธีพระราชทาน ปริญญาบัตรของมหาวิทยาลัยแม่โจอีกวาระหนึ่ง ขอแสดงความชื่นชมกับบัณฑิตใหม่ ทุกคน ที่พากเพียรเล่าเรียนวิชาความรู้จนสําเร็จการศึกษา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เมื่อวานนี้ ข้าพเจ้าได้พูดกับบัณฑิตในที่ประชุมนี้ว่า แนวทางที่จะ สร้างเสริมให้ประเทศชาติมีความมั่นคงทางอาหารได้คือ การน้อมนําปรัชญา เศรษฐกิจพอเพียงมาใช้ในการผลิตในภาคเกษตรกรรม บัณฑิตทั้งหลายจึงต้อง ศึกษาปรัชญาเศรษฐกิจพอเพียงให้เข้าใจอย่างถ่องแท้ แล้วน้อมนําไปใช้เป็น หลักคิดสําคัญในการพัฒนางานด้านเกษตรกรรมของชาติ ให้เกิดความสมดุล มั่นคง และยั่งยืนสืบไป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ในวันนี้ ใคร่จะกล่าวเพิ่มเติมแก่ท่านทั้งหลายว่า เกษตรกรรมนั้นมี ความสําคัญต่อสังคมไทยเป็นอย่างยิ่ง เพราะการเกษตรเป็นวิถีชีวิตของคนไทย ส่วนใหญ่ และภาคการเกษตรยังเป็นแหล่งผลิตอาหารหลักสําหรับเลี้ยงดู ประชากรทั้งประเทศ การสร้างความตระหนักถึงความสําคัญของภาคการเกษตร จึงเป็นวาระสําคัญของชาติ นอกจากนี้ ยังมีแนวโน้มว่าจะมีการกําหนด เรื่องมาตรฐานด้านคุณภาพและความปลอดภัยของผลผลิตจากภาคการเกษตร มากขึ้นในอนาคต ดังนั้น แนวทางที่พึงเตรียมพร้อมสําหรับสถานการณ์ดังกล่าว อย่างหนึ่ง ได้แก่ การทําเกษตรอินทรีย์ ทั้งนี้ เพราะเกษตรอินทรีย์มีหลักการ สําคัญในการส่งเสริมและสร้างความยั่งยืนของสุขภาวะโดยรวม ซึ่งเป็นปัจจัย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สําคัญของสิ่งมีชีวิต โดยการผลิตต้องตั้งอยู่บนรากฐานของระบบนิเวศวิทยาและ วัฏจักรของธรรมชาติ เน้นความสอดคล้องกับสภาพภูมิสังคมของท้องถิ่น และ คํานึงถึงความสัมพันธ์ที่เป็นธรรมระหว่างบุคคลผู้เกี่ยวข้องกับกระบวนการผลิต และการจัดการผลผลิต เพื่อให้ทุกคนมีคุณภาพชีวิตที่ดี รวมทั้งการปกป้อง ทรัพยากรธรรมชาติและสิ่งแวดล้อม นอกจากนี้ในการดําเนินกิจกรรม ต้องมีการ พิจารณาเรื่องต้นทุนทางสังคมและสิ่งแวดล้อม อันจะส่งผลต่อความมั่นคง ทางอาหารของประเทศในระยะยาว ในฐานะที่บัณฑิตทั้งหลายได้สําเร็จการศึกษา จากมหาวิทยาลัยแม่โจ้ ซึ่งเป็นมหาวิทยาลัยที่มีความรู้ความเชี่ยวชาญเรื่อง เกษตรอินทรีย์ จึงต้องนําวิชาความรู้ที่ได้ศึกษาเล่าเรียนมาไปใช้ในการส่งเสริมการ ทําเกษตรอินทรีย์ให้ยิ่งแพร่หลาย เพื่อให้ภาคการเกษตรของชาติมีความเจริญ ก้าวหน้าอย่างยั่งยืนต่อไป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ในพระปรมาภิไธยพระบาทสมเด็จพระเจ้าอยู่หัว ขออวยพรให้ บัณฑิตใหม่ทุกคน ประสบแต่ความสุขความเจริญ ทั้งขอให้ทุกท่านที่มาร่วมประชุม ในที่นี้ มีแต่ความผาสุกสวัสดีจงทั่วกัน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