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bd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ของนายอํานวย ยศสุข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e00"/>
          <w:sz w:val="30"/>
          <w:szCs w:val="30"/>
          <w:u w:val="none"/>
          <w:shd w:fill="auto" w:val="clear"/>
          <w:vertAlign w:val="baseline"/>
          <w:rtl w:val="0"/>
        </w:rPr>
        <w:t xml:space="preserve">นายกสภามหาวิทยาลัยแม่โจ้ ในพิธีพระราชทานปริญญาบัตรแก่ผู้สําเร็จการศึกษา ประจําปีการศึกษา ๒๕๕๘-๒๕๕๙ (ครั้งที่ ๓๙)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600"/>
          <w:sz w:val="18"/>
          <w:szCs w:val="18"/>
          <w:u w:val="none"/>
          <w:shd w:fill="auto" w:val="clear"/>
          <w:vertAlign w:val="baseline"/>
          <w:rtl w:val="0"/>
        </w:rPr>
        <w:t xml:space="preserve">วันเสาร์ที่ ๑๘ กุมภาพันธ์ พ.ศ. ๒๕๖๐ ณ อาคารศูนย์กีฬากาญจนาภิเษกรัชกาลที่ ๙ 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c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c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4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488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600"/>
          <w:sz w:val="20"/>
          <w:szCs w:val="20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f00"/>
          <w:sz w:val="30"/>
          <w:szCs w:val="30"/>
          <w:u w:val="none"/>
          <w:shd w:fill="auto" w:val="clear"/>
          <w:vertAlign w:val="baseline"/>
          <w:rtl w:val="0"/>
        </w:rPr>
        <w:t xml:space="preserve">ข้าพระพุทธเจ้า นายอํานวย ยศสุข นายกสภามหาวิทยาลัยแม่โจ้ พร้อมด้วยคณะกรรมการสภามหาวิทยาลัย คณาจารย์ ข้าราชการ นักศึกษา และ ผู้มีเกียรติที่ได้มาชุมนุมอยู่ ณ ที่นี้ รู้สึกสํานึกในพระมหากรุณาธิคุณเป็นล้นพ้น ที่สมเด็จพระเจ้าอยู่หัวมหาวชิราลงกรณ บดินทรเทพยวรางกูร ได้ทรงพระกรุณา โปรดเกล้าโปรดกระหม่อม ให้ใต้ฝ่าพระบาทเสด็จแทนพระองค์มาพระราชทาน ปริญญาบัตรแก่ผู้สําเร็จการศึกษาประจําปีการศึกษา ๒๕๕๘ - ๒๕๕๙ ของมหาวิทยาลัยแม่โจ้ครั้งนี้ นับเป็นพระมหากรุณาธิคุณล้นเกล้าล้นกระหม่อม หาที่สุดมิได้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300"/>
          <w:sz w:val="30"/>
          <w:szCs w:val="30"/>
          <w:u w:val="none"/>
          <w:shd w:fill="auto" w:val="clear"/>
          <w:vertAlign w:val="baseline"/>
          <w:rtl w:val="0"/>
        </w:rPr>
        <w:t xml:space="preserve">บัดนี้ ได้เวลาอันเป็นมงคลแล้ว ข้าพระพุทธเจ้าขอพระราชทาน พระอนุญาตเบิก ผู้ช่วยศาสตราจารย์จําเนียร ยศราช อธิการบดีมหาวิทยาลัย แม่โจ้ กราบทูลถวายรายงานกิจการของมหาวิทยาลัยสืบต่อไป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a400"/>
          <w:sz w:val="22"/>
          <w:szCs w:val="22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  <w:rtl w:val="0"/>
        </w:rPr>
        <w:t xml:space="preserve">-๑๘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