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a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a8400"/>
          <w:sz w:val="18"/>
          <w:szCs w:val="18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8900"/>
          <w:sz w:val="18"/>
          <w:szCs w:val="18"/>
          <w:u w:val="none"/>
          <w:shd w:fill="auto" w:val="clear"/>
          <w:vertAlign w:val="baseline"/>
          <w:rtl w:val="0"/>
        </w:rPr>
        <w:t xml:space="preserve">เวท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5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59800"/>
          <w:sz w:val="18"/>
          <w:szCs w:val="18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bbc00"/>
          <w:sz w:val="18"/>
          <w:szCs w:val="18"/>
          <w:u w:val="none"/>
          <w:shd w:fill="auto" w:val="clear"/>
          <w:vertAlign w:val="baseline"/>
          <w:rtl w:val="0"/>
        </w:rPr>
        <w:t xml:space="preserve">แม่ไว้ ครั้งที่ ๓๔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6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698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0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3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300"/>
          <w:sz w:val="18"/>
          <w:szCs w:val="18"/>
          <w:u w:val="none"/>
          <w:shd w:fill="auto" w:val="clear"/>
          <w:vertAlign w:val="baseline"/>
          <w:rtl w:val="0"/>
        </w:rPr>
        <w:t xml:space="preserve">จะ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ab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a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  <w:rtl w:val="0"/>
        </w:rPr>
        <w:t xml:space="preserve">PEJO UN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7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9a00"/>
          <w:sz w:val="18"/>
          <w:szCs w:val="18"/>
          <w:u w:val="none"/>
          <w:shd w:fill="auto" w:val="clear"/>
          <w:vertAlign w:val="baseline"/>
          <w:rtl w:val="0"/>
        </w:rPr>
        <w:t xml:space="preserve">MIVED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e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eb2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500"/>
          <w:sz w:val="18"/>
          <w:szCs w:val="18"/>
          <w:u w:val="none"/>
          <w:shd w:fill="auto" w:val="clear"/>
          <w:vertAlign w:val="baseline"/>
          <w:rtl w:val="0"/>
        </w:rPr>
        <w:t xml:space="preserve">จิต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นางสาวธิรดา นางสาวรจิต นางสาวสายแก้ว นางสาวพิรานันท์ นางสาวเกวลิน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ปริญญาศิลปศาสตรมหาบัณฑิต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d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สาขาวิชาพัฒนาการท่องเที่ยว เฉียบแหลม นางสาวกุสุมา ทุ่งพรวน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10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นายเจิดศักดิ์ มานะ จ้าวเจริญ นางสาวพิมพ์วลัญช์ คุ้มประคอง จันทาพูน Mrs.Vilaythieng Sisouvong หนูสุทธิ์ Mr. Sangthong Sifongxay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200"/>
          <w:sz w:val="18"/>
          <w:szCs w:val="18"/>
          <w:u w:val="none"/>
          <w:shd w:fill="auto" w:val="clear"/>
          <w:vertAlign w:val="baseline"/>
          <w:rtl w:val="0"/>
        </w:rPr>
        <w:t xml:space="preserve">ไชยเอื้อ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9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e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สาขาวิชาพืชสวน นายกิตติภูมิ ธรรมชัย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200"/>
          <w:sz w:val="26"/>
          <w:szCs w:val="26"/>
          <w:u w:val="none"/>
          <w:shd w:fill="auto" w:val="clear"/>
          <w:vertAlign w:val="baseline"/>
          <w:rtl w:val="0"/>
        </w:rPr>
        <w:t xml:space="preserve">นายอิสรพงศ์ นางสาวขวัญภิรมย์ จบสูงเนิน นางสาววนาลี นางสาวนิลวรรณ นิ่มน้อย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นางสาวดุษฎี นายปาล ร่วมชาติ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000"/>
          <w:sz w:val="26"/>
          <w:szCs w:val="26"/>
          <w:u w:val="none"/>
          <w:shd w:fill="auto" w:val="clear"/>
          <w:vertAlign w:val="baseline"/>
          <w:rtl w:val="0"/>
        </w:rPr>
        <w:t xml:space="preserve">นายมงคล นางสาวสุวรรณี ปาลี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100"/>
          <w:sz w:val="18"/>
          <w:szCs w:val="18"/>
          <w:u w:val="none"/>
          <w:shd w:fill="auto" w:val="clear"/>
          <w:vertAlign w:val="baseline"/>
          <w:rtl w:val="0"/>
        </w:rPr>
        <w:t xml:space="preserve">Mr.Thanh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  <w:rtl w:val="0"/>
        </w:rPr>
        <w:t xml:space="preserve">หน่อเรื่อง พิงคะสัน เหล่าสิทธิ์ คุณยศยิ่ง Lo Quang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4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ปริญญาวิทยาศาสตรมหาบัณฑิต สาขาวิชาการใช้ที่ดินและการจัดการทรัพยากรธรรมชาติอย่างยั่งยืน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200"/>
          <w:sz w:val="30"/>
          <w:szCs w:val="30"/>
          <w:u w:val="none"/>
          <w:shd w:fill="auto" w:val="clear"/>
          <w:vertAlign w:val="baseline"/>
          <w:rtl w:val="0"/>
        </w:rPr>
        <w:t xml:space="preserve">นางสาวสุพิชญา หมื่นประเสริฐ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0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9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สาขาวิชาการพัฒนาภูมิสังคมอย่างยั่งยืน นายเกรียงไกร ภิระบรรณ์ นางสาวพิมพ์ขวัญ ปัญญา นายนิพนธ์ บุญมี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c00"/>
          <w:sz w:val="26"/>
          <w:szCs w:val="26"/>
          <w:u w:val="none"/>
          <w:shd w:fill="auto" w:val="clear"/>
          <w:vertAlign w:val="baseline"/>
          <w:rtl w:val="0"/>
        </w:rPr>
        <w:t xml:space="preserve">นายเกษมโชค ชูเหมือน นางณฤชล รัญเสวะ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000"/>
          <w:sz w:val="24"/>
          <w:szCs w:val="24"/>
          <w:u w:val="none"/>
          <w:shd w:fill="auto" w:val="clear"/>
          <w:vertAlign w:val="baseline"/>
          <w:rtl w:val="0"/>
        </w:rPr>
        <w:t xml:space="preserve">นายพรชัย เพียรพล นางสาวพุทธลักษณ์ ไทยทัตกุล นางสาวศิริลักษณ์ วีรทัต นายสกุลเดช นั้นตา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นางสาวอภิริยา นามวงศ์พรหม นางสาวกฤติมา ภาวบุษย์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700"/>
          <w:sz w:val="22"/>
          <w:szCs w:val="22"/>
          <w:u w:val="none"/>
          <w:shd w:fill="auto" w:val="clear"/>
          <w:vertAlign w:val="baseline"/>
          <w:rtl w:val="0"/>
        </w:rPr>
        <w:t xml:space="preserve">นายพศิน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d00"/>
          <w:sz w:val="22"/>
          <w:szCs w:val="22"/>
          <w:u w:val="none"/>
          <w:shd w:fill="auto" w:val="clear"/>
          <w:vertAlign w:val="baseline"/>
          <w:rtl w:val="0"/>
        </w:rPr>
        <w:t xml:space="preserve">บุญรอด นางจิดาภา ปามาคํา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6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นายธนัชกร คําปัน นางญาตาวีมินทร์ พืชทองหลาง นายมงคล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d00"/>
          <w:sz w:val="18"/>
          <w:szCs w:val="18"/>
          <w:u w:val="none"/>
          <w:shd w:fill="auto" w:val="clear"/>
          <w:vertAlign w:val="baseline"/>
          <w:rtl w:val="0"/>
        </w:rPr>
        <w:t xml:space="preserve">ยองเพชร Mr.Khanh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9700"/>
          <w:sz w:val="22"/>
          <w:szCs w:val="22"/>
          <w:u w:val="none"/>
          <w:shd w:fill="auto" w:val="clear"/>
          <w:vertAlign w:val="baseline"/>
          <w:rtl w:val="0"/>
        </w:rPr>
        <w:t xml:space="preserve">Nguyenduy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200"/>
          <w:sz w:val="18"/>
          <w:szCs w:val="18"/>
          <w:u w:val="none"/>
          <w:shd w:fill="auto" w:val="clear"/>
          <w:vertAlign w:val="baseline"/>
          <w:rtl w:val="0"/>
        </w:rPr>
        <w:t xml:space="preserve">-๕๕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