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2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29100"/>
          <w:sz w:val="18"/>
          <w:szCs w:val="18"/>
          <w:u w:val="none"/>
          <w:shd w:fill="auto" w:val="clear"/>
          <w:vertAlign w:val="baseline"/>
          <w:rtl w:val="0"/>
        </w:rPr>
        <w:t xml:space="preserve">ลข 66w/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b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c00"/>
          <w:sz w:val="18"/>
          <w:szCs w:val="18"/>
          <w:u w:val="none"/>
          <w:shd w:fill="auto" w:val="clear"/>
          <w:vertAlign w:val="baseline"/>
          <w:rtl w:val="0"/>
        </w:rPr>
        <w:t xml:space="preserve">ลวทย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a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2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3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3a3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600"/>
          <w:sz w:val="18"/>
          <w:szCs w:val="18"/>
          <w:u w:val="none"/>
          <w:shd w:fill="auto" w:val="clear"/>
          <w:vertAlign w:val="baseline"/>
          <w:rtl w:val="0"/>
        </w:rPr>
        <w:t xml:space="preserve">NIVERS!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นางสาวสุพัตรา ชุมภู นางสาวสุภาภรณ์ สิริภูมิ นางสาวสุวิตรี แดนขนาน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b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นางสาวอัจฉรา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2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นางสาวอมรรัตน์ นายอรุณ นางสาวอังชุมา ฌานอนันต์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700"/>
          <w:sz w:val="22"/>
          <w:szCs w:val="22"/>
          <w:u w:val="none"/>
          <w:shd w:fill="auto" w:val="clear"/>
          <w:vertAlign w:val="baseline"/>
          <w:rtl w:val="0"/>
        </w:rPr>
        <w:t xml:space="preserve">โคตพงค์ วงค์คําปัน คําถา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7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f00"/>
          <w:sz w:val="22"/>
          <w:szCs w:val="22"/>
          <w:u w:val="none"/>
          <w:shd w:fill="auto" w:val="clear"/>
          <w:vertAlign w:val="baseline"/>
          <w:rtl w:val="0"/>
        </w:rPr>
        <w:t xml:space="preserve">สาขาวิชาพืชศาสตร์ (พืชผัก) นางสาวกฤษณา สนธิกุล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นางสาวทิพวรรณ สุขวาณิชย์ นายกิติพงค์ ก้อนสุรินทร์ นางสาวธัญจิรา บริหาร นายเกษมสันต์ อาษากิจ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นางสาวนภารัตน์ บุญศรี นางสาวจุฬาลักษณ์ จันตะนาเขตร์ นายพรเทพ ชุมภูเทพา นายชาญณรงค์ ไชยวงค์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c00"/>
          <w:sz w:val="24"/>
          <w:szCs w:val="24"/>
          <w:u w:val="none"/>
          <w:shd w:fill="auto" w:val="clear"/>
          <w:vertAlign w:val="baseline"/>
          <w:rtl w:val="0"/>
        </w:rPr>
        <w:t xml:space="preserve">นายพิจักษณ์ ตราทอง นางสาวณัฐวรา สอนแก้ว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500"/>
          <w:sz w:val="24"/>
          <w:szCs w:val="24"/>
          <w:u w:val="none"/>
          <w:shd w:fill="auto" w:val="clear"/>
          <w:vertAlign w:val="baseline"/>
          <w:rtl w:val="0"/>
        </w:rPr>
        <w:t xml:space="preserve">นายรพีภัทร สมบัติปัญญ์ นายวศิมน มะโต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a00"/>
          <w:sz w:val="26"/>
          <w:szCs w:val="26"/>
          <w:u w:val="none"/>
          <w:shd w:fill="auto" w:val="clear"/>
          <w:vertAlign w:val="baseline"/>
          <w:rtl w:val="0"/>
        </w:rPr>
        <w:t xml:space="preserve">สร้อยศักดิ์ พยาไชย พิลาบุตร อินคํา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8e00"/>
          <w:sz w:val="18"/>
          <w:szCs w:val="18"/>
          <w:u w:val="none"/>
          <w:shd w:fill="auto" w:val="clear"/>
          <w:vertAlign w:val="baseline"/>
          <w:rtl w:val="0"/>
        </w:rPr>
        <w:t xml:space="preserve">ไชยเชษฐ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7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6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 (ไม้ผล) นางสาวกานดา ริยะอุด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นางสาวศิริพร นายเกรียงไกร แก้วประทุม นายศุภกิตต์ นางสาวจิราวรรณ หล้ากาศ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400"/>
          <w:sz w:val="24"/>
          <w:szCs w:val="24"/>
          <w:u w:val="none"/>
          <w:shd w:fill="auto" w:val="clear"/>
          <w:vertAlign w:val="baseline"/>
          <w:rtl w:val="0"/>
        </w:rPr>
        <w:t xml:space="preserve">นายสยามรัฐ นายฉัตรมงคล พุทธสุวรรณ์ นายหัสดินทร์ นายพีระวิทย์ ยะอนันต์ นายอนุพงศ์ นางสาวธัญญาภรณ์ กระสี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a00"/>
          <w:sz w:val="18"/>
          <w:szCs w:val="18"/>
          <w:u w:val="none"/>
          <w:shd w:fill="auto" w:val="clear"/>
          <w:vertAlign w:val="baseline"/>
          <w:rtl w:val="0"/>
        </w:rPr>
        <w:t xml:space="preserve">นายอุดมศักดิ์ นางสาวเบญจมาศ หมื่นจิตร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5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นางสาวธนิศา นางสาวปัฐมาวดี อุ่นใจ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นางสาวพรพิกา นางสาวปัทมา รักขันโท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d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นางสาววนิชญา นางสาวพัชรินทร์ ยองจา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a00"/>
          <w:sz w:val="24"/>
          <w:szCs w:val="24"/>
          <w:u w:val="none"/>
          <w:shd w:fill="auto" w:val="clear"/>
          <w:vertAlign w:val="baseline"/>
          <w:rtl w:val="0"/>
        </w:rPr>
        <w:t xml:space="preserve">นายธนากร นางสาวเยาวเรศ สระเสริม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a7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นางสาวรัชนีกร นางสาววราลักษณ์ ศรีดาพันธ์ นายสามารถ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900"/>
          <w:sz w:val="24"/>
          <w:szCs w:val="24"/>
          <w:u w:val="none"/>
          <w:shd w:fill="auto" w:val="clear"/>
          <w:vertAlign w:val="baseline"/>
          <w:rtl w:val="0"/>
        </w:rPr>
        <w:t xml:space="preserve">กันทะลึก นะติบ เพียงใจ จันทร์เสน่ห์ อ่อนวงษ์ ศรีสุข แมะบ้าน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b00"/>
          <w:sz w:val="18"/>
          <w:szCs w:val="18"/>
          <w:u w:val="none"/>
          <w:shd w:fill="auto" w:val="clear"/>
          <w:vertAlign w:val="baseline"/>
          <w:rtl w:val="0"/>
        </w:rPr>
        <w:t xml:space="preserve">- ๗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