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a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b8a00"/>
          <w:sz w:val="18"/>
          <w:szCs w:val="18"/>
          <w:u w:val="none"/>
          <w:shd w:fill="auto" w:val="clear"/>
          <w:vertAlign w:val="baseline"/>
          <w:rtl w:val="0"/>
        </w:rPr>
        <w:t xml:space="preserve">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700"/>
          <w:sz w:val="18"/>
          <w:szCs w:val="18"/>
          <w:u w:val="none"/>
          <w:shd w:fill="auto" w:val="clear"/>
          <w:vertAlign w:val="baseline"/>
          <w:rtl w:val="0"/>
        </w:rPr>
        <w:t xml:space="preserve">รายนามบัณฑิตคณะศิลปศาสตร์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a00"/>
          <w:sz w:val="22"/>
          <w:szCs w:val="22"/>
          <w:u w:val="none"/>
          <w:shd w:fill="auto" w:val="clear"/>
          <w:vertAlign w:val="baseline"/>
          <w:rtl w:val="0"/>
        </w:rPr>
        <w:t xml:space="preserve">ปริญญาศิลปศาสตรบัณฑิต สาขาวิชานิเทศศาสตร์บูรณาการ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7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๑ นางสาวทิพย์พาพร สุนทรจามร นางสาวธนาภัณฑ์ ใจละออ นางสาวมัลลิกา คําโชค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4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นางสาวกุสุมา เกตุบุญเรือง นายธีรภัทร์ นางสาวชญานิษฐ์ มั่นใจอารย์ นางสาวปาริฉัตร นางสาวชัญญานุช ปุยอาภัย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7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นางสาวปิยธิดา นางสาวชาลินี ตนสิงห์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4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นางสาวเมธินี นางสาวณัฐธิดา บํารุง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นางสาวศุภนิดา นางสาวอัญชิษฐา ชมพะนันทน์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300"/>
          <w:sz w:val="24"/>
          <w:szCs w:val="24"/>
          <w:u w:val="none"/>
          <w:shd w:fill="auto" w:val="clear"/>
          <w:vertAlign w:val="baseline"/>
          <w:rtl w:val="0"/>
        </w:rPr>
        <w:t xml:space="preserve">สุขศรี พิมพ์พิไล ขาวดี ฉลองสิทธิวงศ์ ปานประภา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3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ปริญญาศิลปศาสตรบัณฑิต นางสาวฉมาพันธ์ เจริญชัย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8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นางสาวชนากานต์ แซ่เจน นางสาวกนิษฐา ยะมะโน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นางสาวอรณัชชา เสมอใจ นางสาวกรรณิการ์ วงษ์หล้า นางสาวณัฐติการณ์ ใจช่วย นายกรวิชญ์ สงวนพงษ์ นายณัฐพล หัตเถ นางสาวกัณตรา เลิศไกรลาศ นางสาวทรรศนีย์ เอี่ยมสําอางค์ นางสาวกิ่งกาญจน์ พิจิตร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นางสาวทิพปภา พร้อมบุญ นางสาวกุลนิดา สุวรรณ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นางสาวธัญญาลักษณ์ มะนุภา นางสาวเกศินี มามีสุข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800"/>
          <w:sz w:val="24"/>
          <w:szCs w:val="24"/>
          <w:u w:val="none"/>
          <w:shd w:fill="auto" w:val="clear"/>
          <w:vertAlign w:val="baseline"/>
          <w:rtl w:val="0"/>
        </w:rPr>
        <w:t xml:space="preserve">นายนนทนันท์ ไชยลอม นางสาวจาสินี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นางสาวนิตรชา สารีผล นายจีระวัฒน์ จันทรวงศ์ นางสาวนิ่มรักษ์ ฟูต้น นางสาวชญาณีนี้ศา กุลพิมพาพันธ์ นายนิรชา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c00"/>
          <w:sz w:val="20"/>
          <w:szCs w:val="20"/>
          <w:u w:val="none"/>
          <w:shd w:fill="auto" w:val="clear"/>
          <w:vertAlign w:val="baseline"/>
          <w:rtl w:val="0"/>
        </w:rPr>
        <w:t xml:space="preserve">หมื่นแสน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700"/>
          <w:sz w:val="18"/>
          <w:szCs w:val="18"/>
          <w:u w:val="none"/>
          <w:shd w:fill="auto" w:val="clear"/>
          <w:vertAlign w:val="baseline"/>
          <w:rtl w:val="0"/>
        </w:rPr>
        <w:t xml:space="preserve">สุนทานนท์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f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ff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