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4c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d4cf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a3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นางสาวอรชร นางสาวอรุณรัตน์ นางสาวอลิษา นางสาวจตุพร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d00"/>
          <w:sz w:val="24"/>
          <w:szCs w:val="24"/>
          <w:u w:val="none"/>
          <w:shd w:fill="auto" w:val="clear"/>
          <w:vertAlign w:val="baseline"/>
          <w:rtl w:val="0"/>
        </w:rPr>
        <w:t xml:space="preserve">ตันปิน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d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นางสาวพนิดา วงศ์อินตา นางสาวภาวิณี ทองแจ่ม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นางสาวรวิสุดา นั้นตาลิตร นางสาววิชาญา นางสาวศศิประภา ชัยอาจ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100"/>
          <w:sz w:val="18"/>
          <w:szCs w:val="18"/>
          <w:u w:val="none"/>
          <w:shd w:fill="auto" w:val="clear"/>
          <w:vertAlign w:val="baseline"/>
          <w:rtl w:val="0"/>
        </w:rPr>
        <w:t xml:space="preserve">แก้วประภา ศรีเมืองสุข สุขใหญ่ กองประมูล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2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400"/>
          <w:sz w:val="18"/>
          <w:szCs w:val="18"/>
          <w:u w:val="none"/>
          <w:shd w:fill="auto" w:val="clear"/>
          <w:vertAlign w:val="baseline"/>
          <w:rtl w:val="0"/>
        </w:rPr>
        <w:t xml:space="preserve">สาขาวิชาเทคโนโลยีหลังการเก็บเกี่ยว นางสาวกรทิพย์ อินทะวงศ์ นางสาวสุพัตรา สุ่มสา นางสาวจิดาภา วงค์ชมภู นางสาวหทัยชนก หงษ์วิเศษ นางสาวชไมพร ตั้งสมบูรณ์ นางสาวอมรรัตน์ แตงโพธิ์ นางสาวณัฐชยา ศิริเกรียงไกร นางสาวอัยลฎา แจ่มคล้าย นางสาวณัฐิตา ปัญญาเครือ นางสาวอาทิตยา นาคสุทธิ์ นางสาวดวงรัตน์ จันสอน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นางสาวกรรณิการ์ พลซา นางสาวธนาภรณ์ ปัญญาเครือ นางสาวปฐมาภรณ์ มีไทยสม นางสาวธารารัตน์ ดิษฐาวรากุล นางสาวภิรมญา แสงโฮ่ง นางสาวนภัสสร พรมเมือง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b9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b9f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นางสาววรัญญา หัตถกา นางสาวปัทมา เชื้อเมืองพาน นางสาวเอื้องฟ้า ธรรมลังกา นางสาวศิริรัตน์ วงศ์จา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1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นางสาวสุภาวดี วรรณแสน นางสาวศิลป์สุดา เชื่อเดช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99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99b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นางสาวหทัยรัตน์ ภูดอนตอง นางสาวสลาลีวัลย์ แน่นแฟ้น นางสาวชุรีพร กลิ่นส่ง นางสาวสุทัสสา แสงสีสด นายปกรณ์ พิละกันทา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5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500"/>
          <w:sz w:val="28"/>
          <w:szCs w:val="28"/>
          <w:u w:val="none"/>
          <w:shd w:fill="auto" w:val="clear"/>
          <w:vertAlign w:val="baseline"/>
          <w:rtl w:val="0"/>
        </w:rPr>
        <w:t xml:space="preserve">นายเศรษฐไชย อนันตธนโชคดี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8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8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ปริญญาวิศวกรรมศาสตรบัณฑิต สาขาวิชาวิศวกรรมอาหาร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6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๑ นางสาวเมธิดา ศิริตัน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a000"/>
          <w:sz w:val="18"/>
          <w:szCs w:val="18"/>
          <w:u w:val="none"/>
          <w:shd w:fill="auto" w:val="clear"/>
          <w:vertAlign w:val="baseline"/>
          <w:rtl w:val="0"/>
        </w:rPr>
        <w:t xml:space="preserve">- GCG -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