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ac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700"/>
          <w:sz w:val="24"/>
          <w:szCs w:val="24"/>
          <w:u w:val="none"/>
          <w:shd w:fill="auto" w:val="clear"/>
          <w:vertAlign w:val="baseline"/>
          <w:rtl w:val="0"/>
        </w:rPr>
        <w:t xml:space="preserve">นายธนวัฒน์ มณีวรรณ นางสาววิมล กนกวิไลกุล นายธนาปยุต เรือนแก้ว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นางสาววิลาวัลย์ หนักอาจ นางสาวอาชิรญา ธรรมขันทา นางสาวเวนิกา ใจยัง นางสาวธันยพร ปานแสน นางสาวศิริธร ทะนอุ่น นางสาวธิติดา ชูเช่น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นางสาวศิริภรณ์ สุธรรมมา นายนราธิป เนตรมณี นางสาวสกาวเดือน จันทร์ระวัง นางสาวนรินทร์รัตน์ ณ เชียงใหม่ นายสรวิชญ์ หลวงฟอง นางสาวนันทวัน คงเจริญสุข นางสาวสุกัญญา พงษ์ปัน นางสาวบุณยนุช ประโยชน์มี นางสาวสุกัญญา เรือนทอง นางสาวปฏิญญา คุ้มปาน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2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นายสุขเกษม วันตา นายปรเมนทร์ สนธยา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นางสาวสุจิตรา เมืองทอง นางสาวปริฉัตร แบ่งสาย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a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นางสาวชญานิศา ผิวชัย นางสาวปิยนุช นวนมา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7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นายสุทิน จรแจ่ม นางสาวพัฒนา ตื่นหล้า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a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นางสาวสุปรียา นามศิริ นายพิชญตม์ กาญจนะ นางสาวสุพรรษา ชื่นใจ นางสาวพิมลฉัตร เลิศปรีติกุล นางสาวสุภัสสรา ปริญญากิจ นางสาวมาลิณี ศริพันธ์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นางสาวสุภาภรณ์ หอมนวล นางสาวเมวิกา พงศ์ตุ้ย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นางสาวสุภาวดี ปุกเรียก นางสาวยลลดา สิงห์ท่า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a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a500"/>
          <w:sz w:val="26"/>
          <w:szCs w:val="26"/>
          <w:u w:val="none"/>
          <w:shd w:fill="auto" w:val="clear"/>
          <w:vertAlign w:val="baseline"/>
          <w:rtl w:val="0"/>
        </w:rPr>
        <w:t xml:space="preserve">นายอภิวัฒน์ วงศ์วัน นางสาวรักษฎาภรณ์ เอี่ยมแพร นางสาวอรวรรณ วิมาลา นางสาวรัชนีกร สุทธพรม นางสาวอัญชลี เป็งลูน นางสาวรินรดา ยืนสา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a4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นางสาวอาภัสสร ยิ่งต่า นางสาววนัฐสนันท์ กองตองกาย นายศิริชัย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300"/>
          <w:sz w:val="22"/>
          <w:szCs w:val="22"/>
          <w:u w:val="none"/>
          <w:shd w:fill="auto" w:val="clear"/>
          <w:vertAlign w:val="baseline"/>
          <w:rtl w:val="0"/>
        </w:rPr>
        <w:t xml:space="preserve">สุวรรณกาศ นางสาววรนัม ธัญญเจริญ นางสาวณัฐชยา เวชสว่าง นายวรวิทย์ มะละปัทธิ์ นางสาวกรจิตา ยศหนัก นางสาววรารัตน์ สุดทํา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b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นางสาวจุฬาวรรณ์ สิงห์ทุย นางสาววัลภา ธํารงวนาลัย นางสาวธาวินี มั่นคง นายวิพวัฒน์ ภูลสวัสดิ์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e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นางสาวนันทินี สีธิบุญยืน นางสาวณัฐปภัสร์ วัฒนพรลักษณ์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d9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d9e00"/>
          <w:sz w:val="18"/>
          <w:szCs w:val="18"/>
          <w:u w:val="none"/>
          <w:shd w:fill="auto" w:val="clear"/>
          <w:vertAlign w:val="baseline"/>
          <w:rtl w:val="0"/>
        </w:rPr>
        <w:t xml:space="preserve">ยาววทย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8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a800"/>
          <w:sz w:val="18"/>
          <w:szCs w:val="18"/>
          <w:u w:val="none"/>
          <w:shd w:fill="auto" w:val="clear"/>
          <w:vertAlign w:val="baseline"/>
          <w:rtl w:val="0"/>
        </w:rPr>
        <w:t xml:space="preserve">-909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