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aaa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5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ปริญญาวิทยาศาสตรบัณฑิต นางสาวกชพรรณ ตรงกมลธรรม นางสาวเนตรนที มิตาโย นางสาวกนกพร โกเกตุ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9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9600"/>
          <w:sz w:val="24"/>
          <w:szCs w:val="24"/>
          <w:u w:val="none"/>
          <w:shd w:fill="auto" w:val="clear"/>
          <w:vertAlign w:val="baseline"/>
          <w:rtl w:val="0"/>
        </w:rPr>
        <w:t xml:space="preserve">นายปฏิยุทธ พุทธประเสริฐ นางสาวกนิษฐา สีหะวงษ์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4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นางสาวปภัสรา บุญรินทร์ นางสาวกมลทิพย์ ใจช่วย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9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9e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นางสาวปรียาภัทร์ ชุมภู นางสาวกฤษสุดา ทิพย์อุบล นางสาวพรทิพย์ พันโสม นางสาวขวัญฤทัย ประทุมชัย นางสาวพรพิรุฬห์ ปูนอ่อน นางสาวจริยา มะโนราช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8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นางสาวพัชรินทร์ เป็งใจ นางสาวจารุวรรณ กันธิวงค์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9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9e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นางสาวพิชชาพร วัฒนสมบัติ นายจิตรกร แก้วยองผาง นางสาวพิชญา โนจา นางสาวจุฑามาศ ประเวระไพร นางสาวพิมพ์ประภา กําแก้ว นายชาคริต ศรีบุรินทร์ นายพีระพัฒน์ คําไพรศรี นางสาวณัฐกานต์ ธรรมขัน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3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นางสาวเพ็ญนภา คชเพต นายณัฐชนน คงธนเฉลิมพร นางสาวภัทรศยา หลักพันธ์ นางสาวณัฐฐิญา ตาบทอง นายภูฒิพงศ์ ขัติครุฑ นางสาวณัฐ ฑตรา มามาตร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4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นางสาวภูริชญา บุญยวง นางสาวดารารัตน์ ลานไชยสงค์ นางสาวมณฑิภา อุดมพวก นายติณณ์ แย้มสันต์ นางสาวมนัชยา ฤทธิ์แก้ว นางสาวทิพย์ติญา เกตแก้ว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97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นางสาวมะลิวัลย์ ปัญญารักษา นายธนวัฒน์ พรหมเทศน์ นางสาวมัดสรถ บัวระกต นางสาวธนิกา ยืนยงแสน นางสาวมาลิญ ขุมพลอย นางสาวธัญลักษณ์ ปานโท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a7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นางสาวยุพา จัยกระโทก นางสาวภัควลัญชณ์ ทองนัด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6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นางสาวลักขณา ยุปานันท์ นางสาวนราทิพย์ จอมแปง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3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นางสาววรรณกานต์ จันแดง นางสาวนลินภัสร์ เกสโร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9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9a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นางสาววรรณภา ดลประสิทธิ์ นางสาวนันทกานต์ วิโยค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9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นางสาววรรณศิกา จุฬา นางสาวนิภา มีท่า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9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9a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นางสาววรัญญา ยอดแก้ว นางสาวนิศากร อุดสุรินทร์ นางสาววรางคณา สมมุ่ง นางสาวนิศาชล ประกอบ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c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นางสาววัชรียา จินาวงค์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ad00"/>
          <w:sz w:val="18"/>
          <w:szCs w:val="18"/>
          <w:u w:val="none"/>
          <w:shd w:fill="auto" w:val="clear"/>
          <w:vertAlign w:val="baseline"/>
          <w:rtl w:val="0"/>
        </w:rPr>
        <w:t xml:space="preserve">d9d9 0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9300"/>
          <w:sz w:val="18"/>
          <w:szCs w:val="18"/>
          <w:u w:val="none"/>
          <w:shd w:fill="auto" w:val="clear"/>
          <w:vertAlign w:val="baseline"/>
          <w:rtl w:val="0"/>
        </w:rPr>
        <w:t xml:space="preserve">-990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