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1bc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  <w:rtl w:val="0"/>
        </w:rPr>
        <w:t xml:space="preserve">Dein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d00"/>
          <w:sz w:val="32"/>
          <w:szCs w:val="32"/>
          <w:u w:val="none"/>
          <w:shd w:fill="auto" w:val="clear"/>
          <w:vertAlign w:val="baseline"/>
          <w:rtl w:val="0"/>
        </w:rPr>
        <w:t xml:space="preserve">รายนามบัณฑิตคณะบริหารธุรกิจ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0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ปริญญาบริหารธุรกิจบัณฑิต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สาขาวิชาการจัดการ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7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 นางสาวกิติยา พุทธิมา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นางสาวพรทิพย์ ไตรธรรมานนท์ นางสาวจุฑามาศ เพิ่มพูล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นางสาววราภรณ์ บุญมา นางสาวณชนก วิญญา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e0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นายสุเชษฏร์ วิภาวีพลกุล นางสาวดวงมณี ใจวงษ์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e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นางสาวสุพิชญ์ชา นิเวศน์สุคติ นางสาวธนาภรณ์ สุขุมิน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d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นางสาวโสภา ทิศหล้า นางสาวเบญจมาภรณ์ ทําคําหมื่น นางสาวอันทิกา ชวดชุม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7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นางสาวกมลวรรณ ปินตาแจ่ม นางสาวเป็นหนึ่ง นางสาวจิราภรณ์ ระงับทุกข์ นางสาวพรพิมล นางสาวตวงพร เทพวงศ์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นางสาวศิริรัตน์ นางสาวทิพย์ มงคล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9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นางสาวขนิษฐา นายนรนิติ มงคล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นางสาวฐิติมา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700"/>
          <w:sz w:val="24"/>
          <w:szCs w:val="24"/>
          <w:u w:val="none"/>
          <w:shd w:fill="auto" w:val="clear"/>
          <w:vertAlign w:val="baseline"/>
          <w:rtl w:val="0"/>
        </w:rPr>
        <w:t xml:space="preserve">มานะจรรยาพงศ์ วทนะอัคร อรินตา หาญกิตติมงคล ทองมี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0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ปริญญาบริหารธุรกิจบัณฑิต นางสาวกนกพร คําพรหม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e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นางสาวจีรภา อินทรไพจิตร นางสาวกนกวรรณ ทําสวน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นางสาวจีรวรรณ บุญติ นางสาวกฤติยา อาจปาสา นางสาวจีราวรรณ กุลฉิม นางสาวกิตติยา สายสุข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f00"/>
          <w:sz w:val="24"/>
          <w:szCs w:val="24"/>
          <w:u w:val="none"/>
          <w:shd w:fill="auto" w:val="clear"/>
          <w:vertAlign w:val="baseline"/>
          <w:rtl w:val="0"/>
        </w:rPr>
        <w:t xml:space="preserve">นายชนุตพงศ์ ชุมชอบ นางสาวกิตลดาวัลย์ ลีปา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2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นางสาวชลธร จันทร์พิลา นายจักรกฤษณ์ วังใจ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นางสาวภฤศญา ขวัญเขียว นางสาวจารุวรรณ วงศ์กาไสย นายโชตสุรัตน์ พงษ์พันธ์ นางสาวจิตระวี เรือนแก้ว นางสาวณัฐชาภา ณวชัยมัง นางสาวจิรานันท์ มานั้นตา นายณัฐพงศ์ ไชยสิงห์คํา นางสาวจีรกานต์ ศรีหาญ นายณัฐพัชร์ เลิศศิริธนะกุล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3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93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e00"/>
          <w:sz w:val="18"/>
          <w:szCs w:val="18"/>
          <w:u w:val="none"/>
          <w:shd w:fill="auto" w:val="clear"/>
          <w:vertAlign w:val="baseline"/>
          <w:rtl w:val="0"/>
        </w:rPr>
        <w:t xml:space="preserve">-๑๑๒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