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นางสาวพิมชนก รัตนธรรม นางสาวเพชรรัตน์ วงสิน นางสาวเพ็ญนภา ใจเดช นางสาวแพรวพรรณ กอนแก้ว นางสาวภาณุมาศ ใจเย็น นางสาวมณีรัตน์ ใหม่มะณี นางสาวรัชฎาพร ปินคําตา นางสาวรัตนา จันทร์ขวา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2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นางสาวลลิตา แสนธิ นางสาววรรณภา แก้วยัง นางสาววันทการณ์ ธนะวงศ์ นางสาววิลาวัณย์ คําปัญญา นางสาวสิริลักษณ์ สุขประเสริฐ นางสาวสุภาพร แก้วคําฟู นางสาวหฤทัย ประธานราษฏร์ นางสาวอาทิตยา จันทร์ฉาย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7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ปริญญาบัญชีบัณฑิต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d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สาขาวิชาการบัญชี นางสาวอัญชิสา พินธุวัฒน์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b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ปริญญาบริหารธุรกิจบัณฑิต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9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สาขาวิชาการเงิน เกียรตินิยมอันดับ ๑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a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นางสาววรรณนิสา ฟองสมุทร นางสาวสุภาภรณ์ พันชน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นางสาวสุรีรัตน์ นางสาวสุวดี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900"/>
          <w:sz w:val="24"/>
          <w:szCs w:val="24"/>
          <w:u w:val="none"/>
          <w:shd w:fill="auto" w:val="clear"/>
          <w:vertAlign w:val="baseline"/>
          <w:rtl w:val="0"/>
        </w:rPr>
        <w:t xml:space="preserve">ดุษณีย์วงศ์ ผองอ่อน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e00"/>
          <w:sz w:val="22"/>
          <w:szCs w:val="22"/>
          <w:u w:val="none"/>
          <w:shd w:fill="auto" w:val="clear"/>
          <w:vertAlign w:val="baseline"/>
          <w:rtl w:val="0"/>
        </w:rPr>
        <w:t xml:space="preserve">เกียรตินิยมอันดับ ๒ นายเจริญศักดิ์ นันทะพันธ์ นางสาวนพวรรณ สุวรรณบํารุง นางสาวศรุดา กันสุวรรณ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b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ปริญญาบริหารธุรกิจบัณฑิต นางสาวกชมน ปาลีกุย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นางสาวกุลธิดา ลุนทะจักร์ นางสาวกรกนก บําเพ็ญ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นางสาวณัฐณิชาช์ เกตุหอม นางสาวกรรณิการ์ พรมเทพ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นางสาวคณัสนันท์ ทองภาพ นางสาวกันทิมา เกิดศักดิ์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5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นางสาวควรพินิจ กันธา นางสาวกาญจนา ไตรยขันธ์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นางสาวจารุวรรณ เป็งเรือน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100"/>
          <w:sz w:val="18"/>
          <w:szCs w:val="18"/>
          <w:u w:val="none"/>
          <w:shd w:fill="auto" w:val="clear"/>
          <w:vertAlign w:val="baseline"/>
          <w:rtl w:val="0"/>
        </w:rPr>
        <w:t xml:space="preserve">- ดู โ๒๖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