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  <w:rtl w:val="0"/>
        </w:rPr>
        <w:t xml:space="preserve">4ทยาล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9d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8900"/>
          <w:sz w:val="18"/>
          <w:szCs w:val="18"/>
          <w:u w:val="none"/>
          <w:shd w:fill="auto" w:val="clear"/>
          <w:vertAlign w:val="baseline"/>
          <w:rtl w:val="0"/>
        </w:rPr>
        <w:t xml:space="preserve">U N1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  <w:rtl w:val="0"/>
        </w:rPr>
        <w:t xml:space="preserve">NIVER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10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รายนามบัณฑิตคณะวิทยาศาสตร์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1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สาขาวิชาวิทยาการคอมพิวเตอร์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1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นางสาวกชกร ยศ นางสาวกนกกาญจน์ คูหา นางสาวกาญจนรัตน์กาศมณี นางสาวเกศนา ปัญญา นายไกรวิชญ์ หาญขว้าง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e00"/>
          <w:sz w:val="22"/>
          <w:szCs w:val="22"/>
          <w:u w:val="none"/>
          <w:shd w:fill="auto" w:val="clear"/>
          <w:vertAlign w:val="baseline"/>
          <w:rtl w:val="0"/>
        </w:rPr>
        <w:t xml:space="preserve">นายทศพร นายธวัช นายนันทวัฒน์ นายพงศ์นรินทร์ นางสาวรัสรินทร์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28"/>
          <w:szCs w:val="28"/>
          <w:u w:val="none"/>
          <w:shd w:fill="auto" w:val="clear"/>
          <w:vertAlign w:val="baseline"/>
          <w:rtl w:val="0"/>
        </w:rPr>
        <w:t xml:space="preserve">ปาลี ศรีรัตน์ รักษ์เผ่าสุวรรณ วิลัยคาร เมธาเฉลิมพัฒน์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6f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นายกมรพิศิษฐ์ สิริวรธันย์ นายไชยวัฒน์ สุรวิทย์ธรรมะ นายกมล คงเมฆา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f00"/>
          <w:sz w:val="24"/>
          <w:szCs w:val="24"/>
          <w:u w:val="none"/>
          <w:shd w:fill="auto" w:val="clear"/>
          <w:vertAlign w:val="baseline"/>
          <w:rtl w:val="0"/>
        </w:rPr>
        <w:t xml:space="preserve">นายณฐพร วงค์อ่วน นางสาวกมลฉัตร สินไชย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  <w:rtl w:val="0"/>
        </w:rPr>
        <w:t xml:space="preserve">นายณปภัช สมศรี นางสาวกมลลักษณ์ ธีราธนภาคย์ นายณัฐพงษ์ บุญชู นางสาวกฤษณา จอมคํา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นางสาวณัฐพร ป้อมสุวรรณ นายกิจจา ไชยเลิศ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26"/>
          <w:szCs w:val="26"/>
          <w:u w:val="none"/>
          <w:shd w:fill="auto" w:val="clear"/>
          <w:vertAlign w:val="baseline"/>
          <w:rtl w:val="0"/>
        </w:rPr>
        <w:t xml:space="preserve">นายณัฐภูมิ สืบสมบัติ นายเกรียงไกร ศรีนคํา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นางสาวดารณี ทัพชารี นางสาวขวัญนคร ปานเสน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  <w:rtl w:val="0"/>
        </w:rPr>
        <w:t xml:space="preserve">นายตรัยฉัตร คงทัศน์ นางสาวจรรยพร ขัดวิลาศ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200"/>
          <w:sz w:val="26"/>
          <w:szCs w:val="26"/>
          <w:u w:val="none"/>
          <w:shd w:fill="auto" w:val="clear"/>
          <w:vertAlign w:val="baseline"/>
          <w:rtl w:val="0"/>
        </w:rPr>
        <w:t xml:space="preserve">นายติณณภพ นุ่นวงษา นายจักรกฤษณ์ จันทะวงศ์ นางสาวทิพวรรณ มณีมงคล นายจักรภัทร แก้วหานาท นายธนโชติ วิเศษสุข นางสาวจิระนันท์ วงษ์ปัญญา นายธรรมชาติ นิมเขียว นางสาวจุฑาพร สิงห์ทอง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c00"/>
          <w:sz w:val="24"/>
          <w:szCs w:val="24"/>
          <w:u w:val="none"/>
          <w:shd w:fill="auto" w:val="clear"/>
          <w:vertAlign w:val="baseline"/>
          <w:rtl w:val="0"/>
        </w:rPr>
        <w:t xml:space="preserve">นายธัชพล พริ้วขํา นางสาวชญานิน คําสุข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8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นางสาวธัญกร ยอดขาว นายชัยวัฒน์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300"/>
          <w:sz w:val="22"/>
          <w:szCs w:val="22"/>
          <w:u w:val="none"/>
          <w:shd w:fill="auto" w:val="clear"/>
          <w:vertAlign w:val="baseline"/>
          <w:rtl w:val="0"/>
        </w:rPr>
        <w:t xml:space="preserve">นายธีรพงศ์ ใจเมธา นายชาคริสต์ สายเคน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0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นายนพพล บุญตา นายเชาวฤทธิ์ คําอ้าย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นางสาวนริศรา แก้วจรูญ นายโชคชัย มูลควร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000"/>
          <w:sz w:val="30"/>
          <w:szCs w:val="30"/>
          <w:u w:val="none"/>
          <w:shd w:fill="auto" w:val="clear"/>
          <w:vertAlign w:val="baseline"/>
          <w:rtl w:val="0"/>
        </w:rPr>
        <w:t xml:space="preserve">นายนัฏฐ์วินิษฐ์ ทุนกิจใจ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000"/>
          <w:sz w:val="18"/>
          <w:szCs w:val="18"/>
          <w:u w:val="none"/>
          <w:shd w:fill="auto" w:val="clear"/>
          <w:vertAlign w:val="baseline"/>
          <w:rtl w:val="0"/>
        </w:rPr>
        <w:t xml:space="preserve">สีสา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100"/>
          <w:sz w:val="18"/>
          <w:szCs w:val="18"/>
          <w:u w:val="none"/>
          <w:shd w:fill="auto" w:val="clear"/>
          <w:vertAlign w:val="baseline"/>
          <w:rtl w:val="0"/>
        </w:rPr>
        <w:t xml:space="preserve">-ดูโต ๑๙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