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d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นางสาวปิยะธิดา ราตรี นายพงศกร คันศรี นางสาวพรชนก หว่างภักดี นางสาวพรศิริ ขุนวิเศษ นางสาวพลอยไพลิน สิงห์วิโรจน์ นางสาวพิชญ์ณิชา ขัดสงคราม นางสาวภาวิณี ถอนโพธิ์ นางสาวมณี หาญกําจร นางสาวเมธวี พวงมาลี นางสาวเมวิกา สุขเน นางสาวรสริน ปวนสืบ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นางสาววรรณฤดี นางสาววัลภา นางสาววิภัสรา นางสาวศศิธร นางสาวศศิพิมพ์ นางสาวศิริพร นายสมนึก นางสาวสุชาดา นางสาวสุภารัตน์ นายสุวัฒฑนา นางสาวแสงตะวัน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d00"/>
          <w:sz w:val="26"/>
          <w:szCs w:val="26"/>
          <w:u w:val="none"/>
          <w:shd w:fill="auto" w:val="clear"/>
          <w:vertAlign w:val="baseline"/>
          <w:rtl w:val="0"/>
        </w:rPr>
        <w:t xml:space="preserve">ใจธรรม อินทสอน เทียบน้ําอ่าง สระทองเทียน คํายาณะ ชาวนา ศรีละครดี ชูพันธ์ มณีวงค์ นั่งทับ แซ่เห่อ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3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สาขาวิชาคณิตศาสตร์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0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ปลงจิตร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นางสาวปาริดา จาดจิน คําดวง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3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นางสาวอภิญญา กําธรพิพัฒนกุล บุญพันธ์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นางสาวอริศรา นางเมาะ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นางสาวฐิติมา นายทศพร นายปรมินทร์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นางสาวกชกร นางสาวกมลชนก นางสาวจันจิรา นางสาวธัญวรัตม์ นางสาวนิโลบล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7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เชียรวิชัย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นางสาวรุ่งนภา เงินงาม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100"/>
          <w:sz w:val="22"/>
          <w:szCs w:val="22"/>
          <w:u w:val="none"/>
          <w:shd w:fill="auto" w:val="clear"/>
          <w:vertAlign w:val="baseline"/>
          <w:rtl w:val="0"/>
        </w:rPr>
        <w:t xml:space="preserve">นายวิริยะ บุญเกิด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a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นางสาวศิวพร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800"/>
          <w:sz w:val="24"/>
          <w:szCs w:val="24"/>
          <w:u w:val="none"/>
          <w:shd w:fill="auto" w:val="clear"/>
          <w:vertAlign w:val="baseline"/>
          <w:rtl w:val="0"/>
        </w:rPr>
        <w:t xml:space="preserve">นายสง่า อภิชาติ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50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นายอุกฤษฎ์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300"/>
          <w:sz w:val="26"/>
          <w:szCs w:val="26"/>
          <w:u w:val="none"/>
          <w:shd w:fill="auto" w:val="clear"/>
          <w:vertAlign w:val="baseline"/>
          <w:rtl w:val="0"/>
        </w:rPr>
        <w:t xml:space="preserve">เย็นศิริ เสาวรส นุเคราะห์บุตร หอม นั้นอุมาลี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1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นางสาวกัณฐิกา ท่าข้าม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22"/>
          <w:szCs w:val="22"/>
          <w:u w:val="none"/>
          <w:shd w:fill="auto" w:val="clear"/>
          <w:vertAlign w:val="baseline"/>
          <w:rtl w:val="0"/>
        </w:rPr>
        <w:t xml:space="preserve">นายเจนภพ ปัญญาเหล็ก นางสาวจรียา ทาทอง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นางสาวชญานิศวร์ สุรินอัศวะ นางสาวจุฑาภรณ์ ช่วยดู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นางสาวชลิตา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400"/>
          <w:sz w:val="18"/>
          <w:szCs w:val="18"/>
          <w:u w:val="none"/>
          <w:shd w:fill="auto" w:val="clear"/>
          <w:vertAlign w:val="baseline"/>
          <w:rtl w:val="0"/>
        </w:rPr>
        <w:t xml:space="preserve">บุญยืน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  <w:rtl w:val="0"/>
        </w:rPr>
        <w:t xml:space="preserve">-๑๓๔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