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500"/>
          <w:sz w:val="18"/>
          <w:szCs w:val="18"/>
          <w:u w:val="none"/>
          <w:shd w:fill="auto" w:val="clear"/>
          <w:vertAlign w:val="baseline"/>
          <w:rtl w:val="0"/>
        </w:rPr>
        <w:t xml:space="preserve">เวทย2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d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e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e8500"/>
          <w:sz w:val="18"/>
          <w:szCs w:val="18"/>
          <w:u w:val="none"/>
          <w:shd w:fill="auto" w:val="clear"/>
          <w:vertAlign w:val="baseline"/>
          <w:rtl w:val="0"/>
        </w:rPr>
        <w:t xml:space="preserve">โAN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8f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900"/>
          <w:sz w:val="18"/>
          <w:szCs w:val="18"/>
          <w:u w:val="none"/>
          <w:shd w:fill="auto" w:val="clear"/>
          <w:vertAlign w:val="baseline"/>
          <w:rtl w:val="0"/>
        </w:rPr>
        <w:t xml:space="preserve">SRSITY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a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นางสาวกฤตพร ทูคํามี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7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นางสาววรรณวิสา นางสาวกัญญาณัฐ ฉลาด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นายวรุจน์ นายกิตติพงษ์ กิ่งพานิชสกุล นางสาววิภาดา นางสาวจันทร์จิรา ปัญญาวงศ์ นางสาวศจี นางสาวณัฐกานต์ มณีเมือง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นายสาคร นางสาวธัญชนก ถิ่นจันทร์ นางสาวสุธิดา นางสาวนภาพร จันทราม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นางสาวสุปราณี นายนัฐกิจ เพิ่มพูล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นางสาวอังคณา นางสาวปาริชาติ พะนะสิทธิ์ นายอภิรชัย นางสาวพรรณกาญจน์ เกขุนทศ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b00"/>
          <w:sz w:val="28"/>
          <w:szCs w:val="28"/>
          <w:u w:val="none"/>
          <w:shd w:fill="auto" w:val="clear"/>
          <w:vertAlign w:val="baseline"/>
          <w:rtl w:val="0"/>
        </w:rPr>
        <w:t xml:space="preserve">นายศิวดลย์ นางสาวรุ่งทรัพย์ บุตรดี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a00"/>
          <w:sz w:val="22"/>
          <w:szCs w:val="22"/>
          <w:u w:val="none"/>
          <w:shd w:fill="auto" w:val="clear"/>
          <w:vertAlign w:val="baseline"/>
          <w:rtl w:val="0"/>
        </w:rPr>
        <w:t xml:space="preserve">นายจิรวัฒน์ นางสาวรุ่งวิสาข์ คงคารัตน์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500"/>
          <w:sz w:val="26"/>
          <w:szCs w:val="26"/>
          <w:u w:val="none"/>
          <w:shd w:fill="auto" w:val="clear"/>
          <w:vertAlign w:val="baseline"/>
          <w:rtl w:val="0"/>
        </w:rPr>
        <w:t xml:space="preserve">นายเสรี นายเอกสิทธิ์ เครือวาระ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600"/>
          <w:sz w:val="24"/>
          <w:szCs w:val="24"/>
          <w:u w:val="none"/>
          <w:shd w:fill="auto" w:val="clear"/>
          <w:vertAlign w:val="baseline"/>
          <w:rtl w:val="0"/>
        </w:rPr>
        <w:t xml:space="preserve">มะลิไทย ชลาลัย ญาทันกาศ อุ่นอ่อน ทําดี ป้อมสา สิงห์ทุม พรหมเรืองฤทธิ์ จิ๋วโต พิมพ์พันธ์ ณะกะมุสิก อินทบุตร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e00"/>
          <w:sz w:val="20"/>
          <w:szCs w:val="20"/>
          <w:u w:val="none"/>
          <w:shd w:fill="auto" w:val="clear"/>
          <w:vertAlign w:val="baseline"/>
          <w:rtl w:val="0"/>
        </w:rPr>
        <w:t xml:space="preserve">นายเจตริน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a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7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สาขาวิชาเกษตรป่าไม้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สมวงศ์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นางสาวเรณุกา เชยชื่นจิตร นางสาววราลี ไหมเงิน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นางสาวสุกัญญา นางสาวอนิศรา เรืองฤทธิ์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600"/>
          <w:sz w:val="18"/>
          <w:szCs w:val="18"/>
          <w:u w:val="none"/>
          <w:shd w:fill="auto" w:val="clear"/>
          <w:vertAlign w:val="baseline"/>
          <w:rtl w:val="0"/>
        </w:rPr>
        <w:t xml:space="preserve">นายชนชาต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24"/>
          <w:szCs w:val="24"/>
          <w:u w:val="none"/>
          <w:shd w:fill="auto" w:val="clear"/>
          <w:vertAlign w:val="baseline"/>
          <w:rtl w:val="0"/>
        </w:rPr>
        <w:t xml:space="preserve">หลวงคา ศรีเกื้อ สร้อยสุวรรณ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นางสาวนุสบา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นางสาวขวัญจิรา นายณัฐวิทย์ นางสาวทาริกา นายธีรพล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9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ขันเงิน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600"/>
          <w:sz w:val="24"/>
          <w:szCs w:val="24"/>
          <w:u w:val="none"/>
          <w:shd w:fill="auto" w:val="clear"/>
          <w:vertAlign w:val="baseline"/>
          <w:rtl w:val="0"/>
        </w:rPr>
        <w:t xml:space="preserve">นายปฐพี ฤทธิ์สารพิทักษ์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นางสาวพรลัดดา ชัยทอง แสงศรีจันทร์ นางสาวพิจิตรา วงษ์อ่อน เขียวเหลือง นางสาวพิมพกานต์ พลอินทร์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  <w:rtl w:val="0"/>
        </w:rPr>
        <w:t xml:space="preserve">ใจคําตา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000"/>
          <w:sz w:val="18"/>
          <w:szCs w:val="18"/>
          <w:u w:val="none"/>
          <w:shd w:fill="auto" w:val="clear"/>
          <w:vertAlign w:val="baseline"/>
          <w:rtl w:val="0"/>
        </w:rPr>
        <w:t xml:space="preserve">-๑๓t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