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ba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e00"/>
          <w:sz w:val="18"/>
          <w:szCs w:val="18"/>
          <w:u w:val="none"/>
          <w:shd w:fill="auto" w:val="clear"/>
          <w:vertAlign w:val="baseline"/>
          <w:rtl w:val="0"/>
        </w:rPr>
        <w:t xml:space="preserve">สุวรรณ์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8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นางสาวสุภาภรณ์ รอดพรม นางสาวสุรัชฎาพร พึ่งประสงค์ นางสาวเสาวลักษณ์ กรมสริยศักดิ์ นางสาวหทัยพัชร จันทร์กลม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นางสาวอารีรัตน์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700"/>
          <w:sz w:val="24"/>
          <w:szCs w:val="24"/>
          <w:u w:val="none"/>
          <w:shd w:fill="auto" w:val="clear"/>
          <w:vertAlign w:val="baseline"/>
          <w:rtl w:val="0"/>
        </w:rPr>
        <w:t xml:space="preserve">นายอนุชิต นางสาวอโณทัย ทองเรื่อง นายอมรเทพ ทองดียิ่ง นางสาวอรุณรัตน์ วงกลม วุฒิกุล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0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สาขาวิชาวิทยาศาสตร์และเทคโนโลยีการอาหาร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2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๑ นางสาวกรกนก เพิ่มแพงพัน นางสาวญาณาภา นพรัตน์ นายอจลวิชญ์ ศรีนวลอ้าย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a00"/>
          <w:sz w:val="24"/>
          <w:szCs w:val="24"/>
          <w:u w:val="none"/>
          <w:shd w:fill="auto" w:val="clear"/>
          <w:vertAlign w:val="baseline"/>
          <w:rtl w:val="0"/>
        </w:rPr>
        <w:t xml:space="preserve">ใส่แปง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c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นางสาวนาริสา นางสาวพรรณิดา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500"/>
          <w:sz w:val="30"/>
          <w:szCs w:val="30"/>
          <w:u w:val="none"/>
          <w:shd w:fill="auto" w:val="clear"/>
          <w:vertAlign w:val="baseline"/>
          <w:rtl w:val="0"/>
        </w:rPr>
        <w:t xml:space="preserve">เกียรตินิยมอันดับ ๒ เนื่องกันทา นางสาวพิมวิไล วัฒมี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นางสาวฟิรดาว นางสาวศิริรักษ์ ธูปบูชา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7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79c00"/>
          <w:sz w:val="18"/>
          <w:szCs w:val="18"/>
          <w:u w:val="none"/>
          <w:shd w:fill="auto" w:val="clear"/>
          <w:vertAlign w:val="baseline"/>
          <w:rtl w:val="0"/>
        </w:rPr>
        <w:t xml:space="preserve">ตีสี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4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นางสาวกมลชนก นวลแย้ม นางสาวกัญนิกา กลรัตน์ นางสาวเกศกานดา ขัตหลง นางสาวจันทร์ทิวา แสงกุดเลาะ นางสาวจิตราพร รัจรัญ นางสาวจินดาพร ปลังกลาง นางสาวจินตนา บรรณานุวงศ์ นางสาวจินตรัตน์ ประเสริฐสม นางสาวชลธิชา นาขามป้อม นางสาวชลลดา เผ่าศรีไชย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a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นางสาวชวนพิศ นางสาวณัฐกฤตา นางสาวณิชาภา นางสาวธิติสิริ นางสาวนิชมาพร นางสาวพรวลัย นางสาวพิมพ์ใจ นางสาวพิมลพัชร นางสาวพิราภร นายพีระพงศ์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100"/>
          <w:sz w:val="28"/>
          <w:szCs w:val="28"/>
          <w:u w:val="none"/>
          <w:shd w:fill="auto" w:val="clear"/>
          <w:vertAlign w:val="baseline"/>
          <w:rtl w:val="0"/>
        </w:rPr>
        <w:t xml:space="preserve">พิมพ์ทอง ภิรมย์ทอง นะกุลจิรเดช ดอกพุฒ ทรายอินทร์ คุ้ยหา มนังสถิตย์ ดิระพันธ์ ชุมไธสงค์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2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29900"/>
          <w:sz w:val="18"/>
          <w:szCs w:val="18"/>
          <w:u w:val="none"/>
          <w:shd w:fill="auto" w:val="clear"/>
          <w:vertAlign w:val="baseline"/>
          <w:rtl w:val="0"/>
        </w:rPr>
        <w:t xml:space="preserve">อุปะ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700"/>
          <w:sz w:val="18"/>
          <w:szCs w:val="18"/>
          <w:u w:val="none"/>
          <w:shd w:fill="auto" w:val="clear"/>
          <w:vertAlign w:val="baseline"/>
          <w:rtl w:val="0"/>
        </w:rPr>
        <w:t xml:space="preserve">-๑๔๑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