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900"/>
          <w:sz w:val="18"/>
          <w:szCs w:val="18"/>
          <w:u w:val="none"/>
          <w:shd w:fill="auto" w:val="clear"/>
          <w:vertAlign w:val="baseline"/>
          <w:rtl w:val="0"/>
        </w:rPr>
        <w:t xml:space="preserve">กาท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a9200"/>
          <w:sz w:val="18"/>
          <w:szCs w:val="18"/>
          <w:u w:val="none"/>
          <w:shd w:fill="auto" w:val="clear"/>
          <w:vertAlign w:val="baseline"/>
          <w:rtl w:val="0"/>
        </w:rPr>
        <w:t xml:space="preserve">CAB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9c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๓๙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2a7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๒๕๖๐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bc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bc000"/>
          <w:sz w:val="18"/>
          <w:szCs w:val="18"/>
          <w:u w:val="none"/>
          <w:shd w:fill="auto" w:val="clear"/>
          <w:vertAlign w:val="baseline"/>
          <w:rtl w:val="0"/>
        </w:rPr>
        <w:t xml:space="preserve">\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a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ab200"/>
          <w:sz w:val="18"/>
          <w:szCs w:val="18"/>
          <w:u w:val="none"/>
          <w:shd w:fill="auto" w:val="clear"/>
          <w:vertAlign w:val="baseline"/>
          <w:rtl w:val="0"/>
        </w:rPr>
        <w:t xml:space="preserve">AEJO U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400"/>
          <w:sz w:val="18"/>
          <w:szCs w:val="18"/>
          <w:u w:val="none"/>
          <w:shd w:fill="auto" w:val="clear"/>
          <w:vertAlign w:val="baseline"/>
          <w:rtl w:val="0"/>
        </w:rPr>
        <w:t xml:space="preserve">โจ้า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9100"/>
          <w:sz w:val="18"/>
          <w:szCs w:val="18"/>
          <w:u w:val="none"/>
          <w:shd w:fill="auto" w:val="clear"/>
          <w:vertAlign w:val="baseline"/>
          <w:rtl w:val="0"/>
        </w:rPr>
        <w:t xml:space="preserve">ALIS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f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fa000"/>
          <w:sz w:val="18"/>
          <w:szCs w:val="18"/>
          <w:u w:val="none"/>
          <w:shd w:fill="auto" w:val="clear"/>
          <w:vertAlign w:val="baseline"/>
          <w:rtl w:val="0"/>
        </w:rPr>
        <w:t xml:space="preserve">UNIVES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8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89d00"/>
          <w:sz w:val="18"/>
          <w:szCs w:val="18"/>
          <w:u w:val="none"/>
          <w:shd w:fill="auto" w:val="clear"/>
          <w:vertAlign w:val="baseline"/>
          <w:rtl w:val="0"/>
        </w:rPr>
        <w:t xml:space="preserve">เสียง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7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7a00"/>
          <w:sz w:val="22"/>
          <w:szCs w:val="22"/>
          <w:u w:val="none"/>
          <w:shd w:fill="auto" w:val="clear"/>
          <w:vertAlign w:val="baseline"/>
          <w:rtl w:val="0"/>
        </w:rPr>
        <w:t xml:space="preserve">เกียรตินิยมอันดับ ๒ นายณัฐพล สินอนันต์ นางสาวเพ็ญพิชชา อ่วมทองดี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a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a200"/>
          <w:sz w:val="28"/>
          <w:szCs w:val="28"/>
          <w:u w:val="none"/>
          <w:shd w:fill="auto" w:val="clear"/>
          <w:vertAlign w:val="baseline"/>
          <w:rtl w:val="0"/>
        </w:rPr>
        <w:t xml:space="preserve">นายคุณากร นางสาวจุฑามาศ นายชาญณรงค์ นางสาวณัฐมน นางสาวดวงทิพย์ นางสาวทวีพร นายธัญธร นายธิษณะ นางสาวพจนีย์ นางสาวสรารัตน์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7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7f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ปริญญาบริหารธุรกิจบัณฑิต แสงศรี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0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นางสาวสุนิษา สุวรรณรัตน์ จันทร์สีนาค นางสาวสุนิสา ชุมรักษา ขวัญใจดอกไม้ขาว นางสาวสุพัตรา พุทธศรี บุรีรัตน์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5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นางสาวสุภาภรณ์ เล็กมณี กลิ่นขจร นางสาวทัศนีย์ ดวงสวัสดิ์ ก้องแก้ว นางสาวน้ําฝน คําสุทธิ์ คชินทร์โรจน์ นางสาววรรณกานต์ ฉัตรธงชัย ตั้งพิทักษ์กุล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a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6ad00"/>
          <w:sz w:val="26"/>
          <w:szCs w:val="26"/>
          <w:u w:val="none"/>
          <w:shd w:fill="auto" w:val="clear"/>
          <w:vertAlign w:val="baseline"/>
          <w:rtl w:val="0"/>
        </w:rPr>
        <w:t xml:space="preserve">นางสาวหนึ่งฤทัย จันทร์พา แก้วแดง นายอัครภิสิทธิ์ บุญชาติ เพ็ชรรัตน์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600"/>
          <w:sz w:val="24"/>
          <w:szCs w:val="24"/>
          <w:u w:val="none"/>
          <w:shd w:fill="auto" w:val="clear"/>
          <w:vertAlign w:val="baseline"/>
          <w:rtl w:val="0"/>
        </w:rPr>
        <w:t xml:space="preserve">นายสิริวัฒน์ กิตติวานิช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0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นางสาวจตุพร นายปฐมพงษ์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20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ปริญญาบริหารธุรกิจบัณฑิต สาขาวิชาบริหารธุรกิจ (การจัดการทั่วไป) ศรีโมรา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600"/>
          <w:sz w:val="18"/>
          <w:szCs w:val="18"/>
          <w:u w:val="none"/>
          <w:shd w:fill="auto" w:val="clear"/>
          <w:vertAlign w:val="baseline"/>
          <w:rtl w:val="0"/>
        </w:rPr>
        <w:t xml:space="preserve">นายฐิติพงศ์ ศรีประสิทธิ์ จินสกุล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2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นางสาวทิพย์อําพร สงละออ นายธัญเทพ ยะติวัฒน์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76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ปริญญาศิลปศาสตรบัณฑิต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100"/>
          <w:sz w:val="18"/>
          <w:szCs w:val="18"/>
          <w:u w:val="none"/>
          <w:shd w:fill="auto" w:val="clear"/>
          <w:vertAlign w:val="baseline"/>
          <w:rtl w:val="0"/>
        </w:rPr>
        <w:t xml:space="preserve">สาขาวิชาพัฒนาการท่องเที่ยว นางสาวกมลวรรณ วรรณชิต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3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นางสาวอัจฉริยา หลักศรี นางสาวเจนจิรา นุกิจรัตน์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1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นางสาวเสาวลักษณ์ สียอดแส นางสาวปัทมนันท์ อักษร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7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นางสาวมัทรี ศรีนิล นางสาวพรชนก อ่อนดี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100"/>
          <w:sz w:val="18"/>
          <w:szCs w:val="18"/>
          <w:u w:val="none"/>
          <w:shd w:fill="auto" w:val="clear"/>
          <w:vertAlign w:val="baseline"/>
          <w:rtl w:val="0"/>
        </w:rPr>
        <w:t xml:space="preserve">นายศรราม เสือหีต นางสาวองอร จุลนิมิ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0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นางสาวกมลชนก อรุณสุข นางสาวดวงพร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9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9200"/>
          <w:sz w:val="22"/>
          <w:szCs w:val="22"/>
          <w:u w:val="none"/>
          <w:shd w:fill="auto" w:val="clear"/>
          <w:vertAlign w:val="baseline"/>
          <w:rtl w:val="0"/>
        </w:rPr>
        <w:t xml:space="preserve">แซ่ตั้น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200"/>
          <w:sz w:val="18"/>
          <w:szCs w:val="18"/>
          <w:u w:val="none"/>
          <w:shd w:fill="auto" w:val="clear"/>
          <w:vertAlign w:val="baseline"/>
          <w:rtl w:val="0"/>
        </w:rPr>
        <w:t xml:space="preserve">-๑๕ ๓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