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4c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4c4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659.2000000000003" w:right="2784.0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737.6" w:right="2064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300"/>
          <w:sz w:val="58"/>
          <w:szCs w:val="58"/>
          <w:u w:val="none"/>
          <w:shd w:fill="auto" w:val="clear"/>
          <w:vertAlign w:val="baseline"/>
          <w:rtl w:val="0"/>
        </w:rPr>
        <w:t xml:space="preserve">มหาวิทยา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300"/>
          <w:sz w:val="58"/>
          <w:szCs w:val="58"/>
          <w:u w:val="none"/>
          <w:shd w:fill="auto" w:val="clear"/>
          <w:vertAlign w:val="baseline"/>
          <w:rtl w:val="0"/>
        </w:rPr>
        <w:t xml:space="preserve">ลัย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300"/>
          <w:sz w:val="58"/>
          <w:szCs w:val="58"/>
          <w:u w:val="none"/>
          <w:shd w:fill="auto" w:val="clear"/>
          <w:vertAlign w:val="baseline"/>
          <w:rtl w:val="0"/>
        </w:rPr>
        <w:t xml:space="preserve">แม่โจ้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22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48"/>
          <w:szCs w:val="48"/>
          <w:u w:val="none"/>
          <w:shd w:fill="auto" w:val="clear"/>
          <w:vertAlign w:val="baseline"/>
          <w:rtl w:val="0"/>
        </w:rPr>
        <w:t xml:space="preserve">Maejo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48"/>
          <w:szCs w:val="48"/>
          <w:u w:val="none"/>
          <w:shd w:fill="auto" w:val="clear"/>
          <w:vertAlign w:val="baseline"/>
          <w:rtl w:val="0"/>
        </w:rPr>
        <w:t xml:space="preserve">University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2174.4" w:right="24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mju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th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~Yl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gJ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`1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€I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YV ~~9~9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l~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dYl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~lw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vr1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10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6)\-0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14.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'1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`-0.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1D0 U.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u,i6?-t,t, itsk:,:sr-L ualIALuLggm, —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'1 G)e.1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14.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  <w:rtl w:val="0"/>
        </w:rPr>
        <w:t xml:space="preserve">M loo.cno 14.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  <w:rtl w:val="0"/>
        </w:rPr>
        <w:t xml:space="preserve">ro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333333333333336"/>
          <w:szCs w:val="1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'1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 xml:space="preserve">0 \ 0 . 0 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333333333333336"/>
          <w:szCs w:val="18.333333333333336"/>
          <w:u w:val="none"/>
          <w:shd w:fill="auto" w:val="clear"/>
          <w:vertAlign w:val="superscript"/>
          <w:rtl w:val="0"/>
        </w:rPr>
        <w:t xml:space="preserve">1d.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'1 G-&gt;"D.loo 14.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Irity4-1 p1 v-191,1p1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ISJIJ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,1 DV11 '11119I'Dl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'lJ D1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1-6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LgUI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,T'f-\,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= g_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SLgrii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ou9•ot p-t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Aquommg ad anyl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'qu i -l Atib ri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  <w:rtl w:val="0"/>
        </w:rPr>
        <w:t xml:space="preserve">g dC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o 0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 xml:space="preserve">~E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vTriltilmiimivm4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