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c00"/>
          <w:sz w:val="18"/>
          <w:szCs w:val="18"/>
          <w:u w:val="none"/>
          <w:shd w:fill="auto" w:val="clear"/>
          <w:vertAlign w:val="baseline"/>
          <w:rtl w:val="0"/>
        </w:rPr>
        <w:t xml:space="preserve">นาวิกา 1เส้นผifi istylifi Maejo Ullverrily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a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a000"/>
          <w:sz w:val="18"/>
          <w:szCs w:val="18"/>
          <w:u w:val="none"/>
          <w:shd w:fill="auto" w:val="clear"/>
          <w:vertAlign w:val="baseline"/>
          <w:rtl w:val="0"/>
        </w:rPr>
        <w:t xml:space="preserve">โครงการหลวงประเทศภูฏาน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 นายสุรศักดิ์ จโนภาษ เป็นผู้ประสบความสําเร็จอย่างยอดเยี่ยม ในวิชาชีพ มีความรู้ความสามารถ มีประสบการณ์และเป็นที่ปรึกษาในการตกแต่ง สวนและสถานที่ต่าง ๆ ทั้งสถานที่ราชการและเอกชนทั่วไป โดยเฉพาะสถานที่ที่มี การรับเสด็จหลายแห่ง รวมถึงการตกแต่งภูมิทัศน์ในเขตพระราชฐานของ พระราชวังต่าง ๆ ในประเทศไทย และประเทศภูฏาน เป็นผู้บําเพ็ญกรณียกิจ ด้วยความคิดริเริ่ม จนเกิดประโยชน์แก่สังคม เป็นวิทยากรบรรยายความรู้ด้าน การตกแต่งสถานที่และปรับปรุงภูมิทัศน์แก่ผู้สนใจ เป็นผู้ทําคุณประโยชน์แก่ มหาวิทยาลัยเป็นอเนกประการ จึงนับเป็นบุคคลผู้มีเกียรติประวัติและคุณสมบัติ เหมาะสม สมควรได้รับพระราชทานปริญญา เทคโนโลยีมหาบัณฑิตกิตติมศักดิ์ สาขาวิชาเทคโนโลยีภูมิทัศน์ เพื่อเป็นเกียรติประวัติสืบไป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5f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f5f800"/>
          <w:sz w:val="18"/>
          <w:szCs w:val="18"/>
          <w:u w:val="none"/>
          <w:shd w:fill="auto" w:val="clear"/>
          <w:vertAlign w:val="baseline"/>
          <w:rtl w:val="0"/>
        </w:rPr>
        <w:t xml:space="preserve">การ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