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b00"/>
          <w:sz w:val="18"/>
          <w:szCs w:val="18"/>
          <w:u w:val="none"/>
          <w:shd w:fill="auto" w:val="clear"/>
          <w:vertAlign w:val="baseline"/>
          <w:rtl w:val="0"/>
        </w:rPr>
        <w:t xml:space="preserve">Win:5mstru/SdyานัHB us ยานยTaiไม้ เนี่ ซึ่ง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500"/>
          <w:sz w:val="18"/>
          <w:szCs w:val="18"/>
          <w:u w:val="none"/>
          <w:shd w:fill="auto" w:val="clear"/>
          <w:vertAlign w:val="baseline"/>
          <w:rtl w:val="0"/>
        </w:rPr>
        <w:t xml:space="preserve">ถมที่ 32/17 TL116 W.F" AEC 225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*****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  <w:rtl w:val="0"/>
        </w:rPr>
        <w:t xml:space="preserve">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7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0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นางสาวธนาภรณ์ แก้วดํา นางสาวสาริศา ติวงบาส นางสาวฉัตรชฎ7 กันทะเรียน นางสาวสุทธิพร นั้นติ นางสาวกนกภรณ์ คําโมนะ นางสาวรอยพิมพ์ สุขเกษม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400"/>
          <w:sz w:val="20"/>
          <w:szCs w:val="20"/>
          <w:u w:val="none"/>
          <w:shd w:fill="auto" w:val="clear"/>
          <w:vertAlign w:val="baseline"/>
          <w:rtl w:val="0"/>
        </w:rPr>
        <w:t xml:space="preserve">นายอภิชาติ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000"/>
          <w:sz w:val="24"/>
          <w:szCs w:val="24"/>
          <w:u w:val="none"/>
          <w:shd w:fill="auto" w:val="clear"/>
          <w:vertAlign w:val="baseline"/>
          <w:rtl w:val="0"/>
        </w:rPr>
        <w:t xml:space="preserve">นายนนทนันท์ กยบุตร นางสาวกาญจน์กมล สินปักษา นางสาวสุพรรษา กันทวงศ์ นวยพัฒน์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e00"/>
          <w:sz w:val="24"/>
          <w:szCs w:val="24"/>
          <w:u w:val="none"/>
          <w:shd w:fill="auto" w:val="clear"/>
          <w:vertAlign w:val="baseline"/>
          <w:rtl w:val="0"/>
        </w:rPr>
        <w:t xml:space="preserve">โกจีนอก นางสาวชญดี แสบงบาล นายครรชิต ชมภูพันธ์ หมั่นวิชา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f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ปริญญาวิศวกรรมศาสตรมหาบัณฑิต นางสาวเนาวนิตย์ โพธิ์ศรี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d00"/>
          <w:sz w:val="26"/>
          <w:szCs w:val="26"/>
          <w:u w:val="none"/>
          <w:shd w:fill="auto" w:val="clear"/>
          <w:vertAlign w:val="baseline"/>
          <w:rtl w:val="0"/>
        </w:rPr>
        <w:t xml:space="preserve">นายชํานาญ แจ้งสว่าง นายวงศ์เทวัญ แสนไชย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d00"/>
          <w:sz w:val="18"/>
          <w:szCs w:val="18"/>
          <w:u w:val="none"/>
          <w:shd w:fill="auto" w:val="clear"/>
          <w:vertAlign w:val="baseline"/>
          <w:rtl w:val="0"/>
        </w:rPr>
        <w:t xml:space="preserve">นายธนชาต มหาวัน นางสาววรัญญา เพื่องสุ่ม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f00"/>
          <w:sz w:val="26"/>
          <w:szCs w:val="26"/>
          <w:u w:val="none"/>
          <w:shd w:fill="auto" w:val="clear"/>
          <w:vertAlign w:val="baseline"/>
          <w:rtl w:val="0"/>
        </w:rPr>
        <w:t xml:space="preserve">นายธนัญชัย สาทะลวง นางสาวศิริลักษณ์ เกิดศิริ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e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นางสาวปัญจพร หนาดคํา นายชยากร เชิง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e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นางสาวรัชฎาภรณ์ อินเกิด นางสาวภาวดี วังไซยเลิศ นางสาววิชุตา พุ่มพวง นายอดิศักดิ์ หมื่นเกี่ยง นายศรัณย์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000"/>
          <w:sz w:val="24"/>
          <w:szCs w:val="24"/>
          <w:u w:val="none"/>
          <w:shd w:fill="auto" w:val="clear"/>
          <w:vertAlign w:val="baseline"/>
          <w:rtl w:val="0"/>
        </w:rPr>
        <w:t xml:space="preserve">นันทะชมภู นางสาวศศิประภา แก้วแดง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นางสายธาร ประสงค์ความดี นางสาวปิยะวัชร์ แข่งขัน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f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นายสุรินทร์ คันใจ นางสาวโส พันอื่นทร์ นางสาวจิราพร เผ่าเลี้ยง นางสาวยโสรT แซ่จันทร์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f00"/>
          <w:sz w:val="24"/>
          <w:szCs w:val="24"/>
          <w:u w:val="none"/>
          <w:shd w:fill="auto" w:val="clear"/>
          <w:vertAlign w:val="baseline"/>
          <w:rtl w:val="0"/>
        </w:rPr>
        <w:t xml:space="preserve">นายเชิดชูเกียรติ ผาคํา นายธนากร ปัญญาสิทธิ์ นายพงศ์สถิตย์ ศรภักดี นายพฤหัส บุญมาตา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c00"/>
          <w:sz w:val="24"/>
          <w:szCs w:val="24"/>
          <w:u w:val="none"/>
          <w:shd w:fill="auto" w:val="clear"/>
          <w:vertAlign w:val="baseline"/>
          <w:rtl w:val="0"/>
        </w:rPr>
        <w:t xml:space="preserve">Mr. Khandaker Dahirul Islam นายวิริยะ อนันต์ประดิษฐ์ Mr.Bounkerd Saerbouttalath นายอดิศักดิ์ คงค์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100"/>
          <w:sz w:val="18"/>
          <w:szCs w:val="18"/>
          <w:u w:val="none"/>
          <w:shd w:fill="auto" w:val="clear"/>
          <w:vertAlign w:val="baseline"/>
          <w:rtl w:val="0"/>
        </w:rPr>
        <w:t xml:space="preserve">Mr.Xangpheuak Inthavideth Mr. Yiayang Wakaiyang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