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000"/>
          <w:sz w:val="18"/>
          <w:szCs w:val="18"/>
          <w:u w:val="none"/>
          <w:shd w:fill="auto" w:val="clear"/>
          <w:vertAlign w:val="baseline"/>
          <w:rtl w:val="0"/>
        </w:rPr>
        <w:t xml:space="preserve">lี่พระรารปรัgtgrils LEาวิทยาลัยได้ ครั้งที่ ๘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6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-Lถา: 18 !.ศ. "๕๕ปี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นางสาววิมลรัตน์ นวลดี นางสาวสายสุนี เตชา นางสาวสิริภาพรรณ จารุรักษ์สกุล ร้อยโทสุเมธ เครียตา นางสาวกันต์ชนก เซีย นางสาวกัลยา ชัยชนะ นางสาวเซาวดี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500"/>
          <w:sz w:val="22"/>
          <w:szCs w:val="22"/>
          <w:u w:val="none"/>
          <w:shd w:fill="auto" w:val="clear"/>
          <w:vertAlign w:val="baseline"/>
          <w:rtl w:val="0"/>
        </w:rPr>
        <w:t xml:space="preserve">กันสนุก นายพศิน เขียวแดง นางรัชนี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500"/>
          <w:sz w:val="24"/>
          <w:szCs w:val="24"/>
          <w:u w:val="none"/>
          <w:shd w:fill="auto" w:val="clear"/>
          <w:vertAlign w:val="baseline"/>
          <w:rtl w:val="0"/>
        </w:rPr>
        <w:t xml:space="preserve">ขุนแก้ว นางสาวศศิธร ยะถาคา นางสาวศศิมาภรณ์ จันต๊ะซึ่ง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24"/>
          <w:szCs w:val="24"/>
          <w:u w:val="none"/>
          <w:shd w:fill="auto" w:val="clear"/>
          <w:vertAlign w:val="baseline"/>
          <w:rtl w:val="0"/>
        </w:rPr>
        <w:t xml:space="preserve">นางศันทนีย์ ศิริกุล นางสาวสุชาตา ธรรมสอน นางสาวสุพัตรา คําวงศ์ นางสาวอังศุมาลิน กลิ่นหอม นางสาวธิภาภรณ์ เงินเย็น นางสาวพรพิมล กันทรเดช นางสาวณิชนิตา นามวงศ์ นางสาวพรณิกา กองเงิน นางสาวจิตติมา แก้วยัง นางสาวปนัดดา ธรรมปัญญา นางสาวถึงกานต์ สาริวาท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400"/>
          <w:sz w:val="18"/>
          <w:szCs w:val="18"/>
          <w:u w:val="none"/>
          <w:shd w:fill="auto" w:val="clear"/>
          <w:vertAlign w:val="baseline"/>
          <w:rtl w:val="0"/>
        </w:rPr>
        <w:t xml:space="preserve">นายอรรถวิทย์ นางสาวปาณิสรา Mr.Oudone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4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ปริญญาเศรษฐศาสตรมหาบัณฑิต โตวรรณ นางสาวกมลวรรณ อุรัจนานนท์ สัมฤทธินอก นางสาววาน ศารังสี Khotsay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นางสาวอัญชณา คุ้มญาติ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